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1A8E" w14:textId="70A8BA19" w:rsidR="00B43628" w:rsidRPr="004B2D73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</w:pPr>
      <w:proofErr w:type="gramStart"/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Date: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r w:rsidR="00465771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….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.</w:t>
      </w:r>
      <w:r w:rsidR="00465771"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 xml:space="preserve"> </w:t>
      </w:r>
      <w:r w:rsidR="00662B4D"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….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20</w:t>
      </w:r>
      <w:r w:rsidR="00DF0763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</w:t>
      </w:r>
      <w:r w:rsidR="00B63982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  Class:</w:t>
      </w:r>
      <w:r w:rsidR="004F495D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1</w:t>
      </w:r>
      <w:r w:rsidR="00B63982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0</w:t>
      </w:r>
      <w:r w:rsidR="004F495D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/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 xml:space="preserve">……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Period</w:t>
      </w:r>
      <w:proofErr w:type="gramStart"/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.……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Unit</w:t>
      </w:r>
      <w:r w:rsidR="00D0197B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="00D07484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1C5ABB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Lesson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: 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(</w:t>
      </w:r>
      <w:r w:rsidR="008E5A1A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eight </w:t>
      </w:r>
      <w:r w:rsidR="001E59D6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)</w:t>
      </w:r>
    </w:p>
    <w:p w14:paraId="1BD0ECCE" w14:textId="73BB5E46" w:rsidR="004B2D73" w:rsidRPr="00F15CBA" w:rsidRDefault="009C2BC8" w:rsidP="004B2D73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60C587F2" w14:textId="77777777" w:rsidR="00F15CBA" w:rsidRDefault="004B2D73" w:rsidP="0052653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eastAsia="Times New Roman" w:hAnsiTheme="majorBidi" w:cstheme="majorBidi"/>
          <w:sz w:val="28"/>
          <w:szCs w:val="28"/>
        </w:rPr>
        <w:t>**</w:t>
      </w:r>
      <w:r w:rsidRPr="00F15CBA">
        <w:rPr>
          <w:rFonts w:asciiTheme="majorBidi" w:hAnsiTheme="majorBidi" w:cstheme="majorBidi"/>
          <w:sz w:val="28"/>
          <w:szCs w:val="28"/>
        </w:rPr>
        <w:t>Read role-</w:t>
      </w:r>
      <w:proofErr w:type="gramStart"/>
      <w:r w:rsidRPr="00F15CBA">
        <w:rPr>
          <w:rFonts w:asciiTheme="majorBidi" w:hAnsiTheme="majorBidi" w:cstheme="majorBidi"/>
          <w:sz w:val="28"/>
          <w:szCs w:val="28"/>
        </w:rPr>
        <w:t>play  cards</w:t>
      </w:r>
      <w:proofErr w:type="gramEnd"/>
      <w:r w:rsidRPr="00F15CBA">
        <w:rPr>
          <w:rFonts w:asciiTheme="majorBidi" w:hAnsiTheme="majorBidi" w:cstheme="majorBidi"/>
          <w:sz w:val="28"/>
          <w:szCs w:val="28"/>
        </w:rPr>
        <w:t xml:space="preserve"> / read e-mails</w:t>
      </w:r>
      <w:r w:rsidR="00526533" w:rsidRPr="00F15CBA"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5294315C" w14:textId="523545D9" w:rsidR="004B2D73" w:rsidRPr="00F15CBA" w:rsidRDefault="00526533" w:rsidP="00F15CB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 xml:space="preserve">  </w:t>
      </w:r>
      <w:r w:rsidR="004B2D73" w:rsidRPr="00F15CBA">
        <w:rPr>
          <w:rFonts w:asciiTheme="majorBidi" w:hAnsiTheme="majorBidi" w:cstheme="majorBidi"/>
          <w:sz w:val="28"/>
          <w:szCs w:val="28"/>
        </w:rPr>
        <w:t xml:space="preserve">**Listen to answer phone </w:t>
      </w:r>
      <w:proofErr w:type="gramStart"/>
      <w:r w:rsidR="004B2D73" w:rsidRPr="00F15CBA">
        <w:rPr>
          <w:rFonts w:asciiTheme="majorBidi" w:hAnsiTheme="majorBidi" w:cstheme="majorBidi"/>
          <w:sz w:val="28"/>
          <w:szCs w:val="28"/>
        </w:rPr>
        <w:t>messages</w:t>
      </w:r>
      <w:proofErr w:type="gramEnd"/>
    </w:p>
    <w:p w14:paraId="52BD3B7F" w14:textId="77777777" w:rsidR="00F15CBA" w:rsidRDefault="004B2D73" w:rsidP="004B2D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>**Role play answer phone messages</w:t>
      </w:r>
      <w:r w:rsidR="00526533" w:rsidRPr="00F15CBA">
        <w:rPr>
          <w:rFonts w:asciiTheme="majorBidi" w:hAnsiTheme="majorBidi" w:cstheme="majorBidi"/>
          <w:sz w:val="28"/>
          <w:szCs w:val="28"/>
        </w:rPr>
        <w:t xml:space="preserve">        </w:t>
      </w:r>
    </w:p>
    <w:p w14:paraId="761C98EA" w14:textId="14FD4142" w:rsidR="004B2D73" w:rsidRPr="00F15CBA" w:rsidRDefault="00526533" w:rsidP="00F15CB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 xml:space="preserve">  </w:t>
      </w:r>
      <w:r w:rsidR="004B2D73" w:rsidRPr="00F15CBA">
        <w:rPr>
          <w:rFonts w:asciiTheme="majorBidi" w:hAnsiTheme="majorBidi" w:cstheme="majorBidi"/>
          <w:sz w:val="28"/>
          <w:szCs w:val="28"/>
        </w:rPr>
        <w:t xml:space="preserve">**Write notes &amp; </w:t>
      </w:r>
      <w:proofErr w:type="gramStart"/>
      <w:r w:rsidR="004B2D73" w:rsidRPr="00F15CBA">
        <w:rPr>
          <w:rFonts w:asciiTheme="majorBidi" w:hAnsiTheme="majorBidi" w:cstheme="majorBidi"/>
          <w:sz w:val="28"/>
          <w:szCs w:val="28"/>
        </w:rPr>
        <w:t>messages</w:t>
      </w:r>
      <w:proofErr w:type="gramEnd"/>
    </w:p>
    <w:p w14:paraId="72E4AE63" w14:textId="10A83130" w:rsidR="009C2BC8" w:rsidRPr="00F15CBA" w:rsidRDefault="009C2BC8" w:rsidP="004B2D7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</w:pP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F15CB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7A393A" w:rsidRPr="00F15C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2D73" w:rsidRPr="00F15CBA">
        <w:rPr>
          <w:rFonts w:asciiTheme="majorBidi" w:hAnsiTheme="majorBidi" w:cstheme="majorBidi"/>
          <w:b/>
          <w:bCs/>
          <w:sz w:val="28"/>
          <w:szCs w:val="28"/>
        </w:rPr>
        <w:t>alarm (V), answer phone (N</w:t>
      </w:r>
      <w:proofErr w:type="gramStart"/>
      <w:r w:rsidR="004B2D73" w:rsidRPr="00F15CBA">
        <w:rPr>
          <w:rFonts w:asciiTheme="majorBidi" w:hAnsiTheme="majorBidi" w:cstheme="majorBidi"/>
          <w:b/>
          <w:bCs/>
          <w:sz w:val="28"/>
          <w:szCs w:val="28"/>
        </w:rPr>
        <w:t>),briefly</w:t>
      </w:r>
      <w:proofErr w:type="gramEnd"/>
      <w:r w:rsidR="004B2D73" w:rsidRPr="00F15CBA">
        <w:rPr>
          <w:rFonts w:asciiTheme="majorBidi" w:hAnsiTheme="majorBidi" w:cstheme="majorBidi"/>
          <w:b/>
          <w:bCs/>
          <w:sz w:val="28"/>
          <w:szCs w:val="28"/>
        </w:rPr>
        <w:t xml:space="preserve"> (Adv), confident (Adj),next of kin (N), ring (N), tone (N),tutor (N)</w:t>
      </w:r>
    </w:p>
    <w:p w14:paraId="707850A4" w14:textId="12F3ED6F" w:rsidR="009C2BC8" w:rsidRPr="00F15CBA" w:rsidRDefault="009C2BC8" w:rsidP="007A393A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F15CB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F15CBA">
        <w:rPr>
          <w:rFonts w:asciiTheme="majorBidi" w:eastAsia="Times New Roman" w:hAnsiTheme="majorBidi" w:cstheme="majorBidi"/>
          <w:sz w:val="28"/>
          <w:szCs w:val="28"/>
        </w:rPr>
        <w:t xml:space="preserve">  ** </w:t>
      </w:r>
      <w:r w:rsidR="00225F99" w:rsidRPr="00F15CBA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F15CBA">
        <w:rPr>
          <w:rFonts w:asciiTheme="majorBidi" w:hAnsiTheme="majorBidi" w:cstheme="majorBidi"/>
          <w:sz w:val="28"/>
          <w:szCs w:val="28"/>
        </w:rPr>
        <w:t>online</w:t>
      </w:r>
      <w:r w:rsidR="00225F99" w:rsidRPr="00F15CBA">
        <w:rPr>
          <w:rFonts w:asciiTheme="majorBidi" w:hAnsiTheme="majorBidi" w:cstheme="majorBidi"/>
          <w:sz w:val="28"/>
          <w:szCs w:val="28"/>
        </w:rPr>
        <w:t xml:space="preserve">. Encouraging and motivating them to talk </w:t>
      </w:r>
      <w:proofErr w:type="gramStart"/>
      <w:r w:rsidR="00225F99" w:rsidRPr="00F15CBA">
        <w:rPr>
          <w:rFonts w:asciiTheme="majorBidi" w:hAnsiTheme="majorBidi" w:cstheme="majorBidi"/>
          <w:sz w:val="28"/>
          <w:szCs w:val="28"/>
        </w:rPr>
        <w:t>freely</w:t>
      </w:r>
      <w:proofErr w:type="gramEnd"/>
    </w:p>
    <w:p w14:paraId="52BA95EB" w14:textId="608341AC" w:rsidR="009C2BC8" w:rsidRPr="00F15CBA" w:rsidRDefault="009C2BC8" w:rsidP="008E5A1A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proofErr w:type="gramEnd"/>
      <w:r w:rsidR="007A393A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SB </w:t>
      </w:r>
      <w:r w:rsidR="00A274E2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page (</w:t>
      </w:r>
      <w:r w:rsidR="004B2D73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</w:t>
      </w:r>
      <w:r w:rsid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9</w:t>
      </w:r>
      <w:r w:rsidR="00B31261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0" w:name="_Hlk52128095"/>
      <w:r w:rsidR="002F3172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F15CB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0"/>
    <w:p w14:paraId="7A24F9B3" w14:textId="0B0E0144" w:rsidR="007A393A" w:rsidRPr="00F15CBA" w:rsidRDefault="009C2BC8" w:rsidP="008E5A1A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proofErr w:type="gramEnd"/>
      <w:r w:rsidRPr="00F15CB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F15CBA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F15CBA">
        <w:rPr>
          <w:rFonts w:asciiTheme="majorBidi" w:hAnsiTheme="majorBidi" w:cstheme="majorBidi"/>
          <w:sz w:val="28"/>
          <w:szCs w:val="28"/>
        </w:rPr>
        <w:t>**</w:t>
      </w:r>
      <w:r w:rsidR="007A393A" w:rsidRPr="00F15CBA">
        <w:rPr>
          <w:rFonts w:asciiTheme="majorBidi" w:hAnsiTheme="majorBidi" w:cstheme="majorBidi"/>
          <w:b/>
          <w:bCs/>
          <w:sz w:val="28"/>
          <w:szCs w:val="28"/>
        </w:rPr>
        <w:t xml:space="preserve"> Re</w:t>
      </w:r>
      <w:r w:rsidR="007A393A" w:rsidRPr="00F15CBA">
        <w:rPr>
          <w:rFonts w:asciiTheme="majorBidi" w:hAnsiTheme="majorBidi" w:cstheme="majorBidi"/>
          <w:sz w:val="28"/>
          <w:szCs w:val="28"/>
        </w:rPr>
        <w:t xml:space="preserve">calling the theme of the unit </w:t>
      </w:r>
      <w:r w:rsidR="007A393A" w:rsidRPr="00F15CBA">
        <w:rPr>
          <w:rFonts w:asciiTheme="majorBidi" w:hAnsiTheme="majorBidi" w:cstheme="majorBidi"/>
          <w:b/>
          <w:bCs/>
          <w:sz w:val="28"/>
          <w:szCs w:val="28"/>
        </w:rPr>
        <w:t>{ Messages}</w:t>
      </w:r>
    </w:p>
    <w:p w14:paraId="3AB265B7" w14:textId="56B2575D" w:rsidR="008E5A1A" w:rsidRPr="00F15CBA" w:rsidRDefault="008E5A1A" w:rsidP="008E5A1A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F15CBA">
        <w:rPr>
          <w:rFonts w:asciiTheme="majorBidi" w:hAnsiTheme="majorBidi" w:cstheme="majorBidi"/>
          <w:color w:val="000000"/>
          <w:sz w:val="28"/>
          <w:szCs w:val="28"/>
        </w:rPr>
        <w:t>**</w:t>
      </w:r>
      <w:proofErr w:type="gramStart"/>
      <w:r w:rsidRPr="00F15CBA">
        <w:rPr>
          <w:rFonts w:asciiTheme="majorBidi" w:hAnsiTheme="majorBidi" w:cstheme="majorBidi"/>
          <w:color w:val="000000"/>
          <w:sz w:val="28"/>
          <w:szCs w:val="28"/>
        </w:rPr>
        <w:t>Ask</w:t>
      </w:r>
      <w:r w:rsidR="00F15CBA"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ing </w:t>
      </w:r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the</w:t>
      </w:r>
      <w:proofErr w:type="gramEnd"/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students how often they use e-mail. Then ask them to read the two messages.</w:t>
      </w:r>
    </w:p>
    <w:p w14:paraId="68F4ECAD" w14:textId="4A5B917D" w:rsidR="008E5A1A" w:rsidRPr="00F15CBA" w:rsidRDefault="008E5A1A" w:rsidP="008E5A1A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F15CBA">
        <w:rPr>
          <w:rFonts w:asciiTheme="majorBidi" w:hAnsiTheme="majorBidi" w:cstheme="majorBidi"/>
          <w:b/>
          <w:bCs/>
          <w:color w:val="3366FF"/>
          <w:sz w:val="28"/>
          <w:szCs w:val="28"/>
        </w:rPr>
        <w:t xml:space="preserve">** </w:t>
      </w:r>
      <w:proofErr w:type="gramStart"/>
      <w:r w:rsidRPr="00F15CBA">
        <w:rPr>
          <w:rFonts w:asciiTheme="majorBidi" w:hAnsiTheme="majorBidi" w:cstheme="majorBidi"/>
          <w:color w:val="000000"/>
          <w:sz w:val="28"/>
          <w:szCs w:val="28"/>
        </w:rPr>
        <w:t>Read</w:t>
      </w:r>
      <w:r w:rsidR="00F15CBA"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ing </w:t>
      </w:r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out</w:t>
      </w:r>
      <w:proofErr w:type="gramEnd"/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the question and ask students what they think (We don’t know if Nasser is going to meet Anwar – it depends on his parents.)</w:t>
      </w:r>
    </w:p>
    <w:p w14:paraId="0DE189C9" w14:textId="19B76412" w:rsidR="008E5A1A" w:rsidRPr="00F15CBA" w:rsidRDefault="008E5A1A" w:rsidP="008E5A1A">
      <w:pPr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F15CBA">
        <w:rPr>
          <w:rFonts w:asciiTheme="majorBidi" w:hAnsiTheme="majorBidi" w:cstheme="majorBidi"/>
          <w:b/>
          <w:bCs/>
          <w:color w:val="3366FF"/>
          <w:sz w:val="28"/>
          <w:szCs w:val="28"/>
        </w:rPr>
        <w:t xml:space="preserve">** </w:t>
      </w:r>
      <w:proofErr w:type="gramStart"/>
      <w:r w:rsidRPr="00F15CBA">
        <w:rPr>
          <w:rFonts w:asciiTheme="majorBidi" w:hAnsiTheme="majorBidi" w:cstheme="majorBidi"/>
          <w:color w:val="000000"/>
          <w:sz w:val="28"/>
          <w:szCs w:val="28"/>
        </w:rPr>
        <w:t>Ask</w:t>
      </w:r>
      <w:r w:rsidR="00F15CBA"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ing </w:t>
      </w:r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the</w:t>
      </w:r>
      <w:proofErr w:type="gramEnd"/>
      <w:r w:rsidRPr="00F15CBA">
        <w:rPr>
          <w:rFonts w:asciiTheme="majorBidi" w:hAnsiTheme="majorBidi" w:cstheme="majorBidi"/>
          <w:color w:val="000000"/>
          <w:sz w:val="28"/>
          <w:szCs w:val="28"/>
        </w:rPr>
        <w:t xml:space="preserve"> students why it is common to leave words out of sentences in e-mails (to save time; it’s an informal way of communicating).</w:t>
      </w:r>
    </w:p>
    <w:p w14:paraId="39773D46" w14:textId="042BFE83" w:rsidR="00F15CBA" w:rsidRPr="00F15CBA" w:rsidRDefault="008E5A1A" w:rsidP="008E5A1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F15CBA">
        <w:rPr>
          <w:rFonts w:asciiTheme="majorBidi" w:hAnsiTheme="majorBidi" w:cstheme="majorBidi"/>
          <w:sz w:val="28"/>
          <w:szCs w:val="28"/>
        </w:rPr>
        <w:t>Tell</w:t>
      </w:r>
      <w:r w:rsidR="00F15CBA" w:rsidRPr="00F15CBA">
        <w:rPr>
          <w:rFonts w:asciiTheme="majorBidi" w:hAnsiTheme="majorBidi" w:cstheme="majorBidi"/>
          <w:sz w:val="28"/>
          <w:szCs w:val="28"/>
        </w:rPr>
        <w:t xml:space="preserve">ing </w:t>
      </w:r>
      <w:r w:rsidRPr="00F15CBA">
        <w:rPr>
          <w:rFonts w:asciiTheme="majorBidi" w:hAnsiTheme="majorBidi" w:cstheme="majorBidi"/>
          <w:sz w:val="28"/>
          <w:szCs w:val="28"/>
        </w:rPr>
        <w:t xml:space="preserve"> the</w:t>
      </w:r>
      <w:proofErr w:type="gramEnd"/>
      <w:r w:rsidRPr="00F15CBA">
        <w:rPr>
          <w:rFonts w:asciiTheme="majorBidi" w:hAnsiTheme="majorBidi" w:cstheme="majorBidi"/>
          <w:sz w:val="28"/>
          <w:szCs w:val="28"/>
        </w:rPr>
        <w:t xml:space="preserve"> students to read the e-mail and then write their own replies in their notebooks. Remind them that it’s all right to leave out some words that don’t affect the reader’s understanding, </w:t>
      </w:r>
      <w:proofErr w:type="gramStart"/>
      <w:r w:rsidRPr="00F15CBA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F15CBA">
        <w:rPr>
          <w:rFonts w:asciiTheme="majorBidi" w:hAnsiTheme="majorBidi" w:cstheme="majorBidi"/>
          <w:sz w:val="28"/>
          <w:szCs w:val="28"/>
        </w:rPr>
        <w:t xml:space="preserve"> pronouns.</w:t>
      </w:r>
    </w:p>
    <w:p w14:paraId="75DCC03E" w14:textId="72C8D43C" w:rsidR="008E5A1A" w:rsidRPr="00F15CBA" w:rsidRDefault="00F15CBA" w:rsidP="00F15CB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 xml:space="preserve">** </w:t>
      </w:r>
      <w:proofErr w:type="gramStart"/>
      <w:r w:rsidR="008E5A1A" w:rsidRPr="00F15CBA">
        <w:rPr>
          <w:rFonts w:asciiTheme="majorBidi" w:hAnsiTheme="majorBidi" w:cstheme="majorBidi"/>
          <w:sz w:val="28"/>
          <w:szCs w:val="28"/>
        </w:rPr>
        <w:t>Ask</w:t>
      </w:r>
      <w:r w:rsidRPr="00F15CBA">
        <w:rPr>
          <w:rFonts w:asciiTheme="majorBidi" w:hAnsiTheme="majorBidi" w:cstheme="majorBidi"/>
          <w:sz w:val="28"/>
          <w:szCs w:val="28"/>
        </w:rPr>
        <w:t xml:space="preserve">ing </w:t>
      </w:r>
      <w:r w:rsidR="008E5A1A" w:rsidRPr="00F15CBA">
        <w:rPr>
          <w:rFonts w:asciiTheme="majorBidi" w:hAnsiTheme="majorBidi" w:cstheme="majorBidi"/>
          <w:sz w:val="28"/>
          <w:szCs w:val="28"/>
        </w:rPr>
        <w:t xml:space="preserve"> two</w:t>
      </w:r>
      <w:proofErr w:type="gramEnd"/>
      <w:r w:rsidR="008E5A1A" w:rsidRPr="00F15CBA">
        <w:rPr>
          <w:rFonts w:asciiTheme="majorBidi" w:hAnsiTheme="majorBidi" w:cstheme="majorBidi"/>
          <w:sz w:val="28"/>
          <w:szCs w:val="28"/>
        </w:rPr>
        <w:t xml:space="preserve"> or three students to read out their messages</w:t>
      </w:r>
    </w:p>
    <w:p w14:paraId="12F5AACF" w14:textId="454CB331" w:rsidR="00F15CBA" w:rsidRPr="00F15CBA" w:rsidRDefault="00F15CBA" w:rsidP="008E5A1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>**</w:t>
      </w:r>
      <w:r w:rsidR="008E5A1A" w:rsidRPr="00F15CBA">
        <w:rPr>
          <w:rFonts w:asciiTheme="majorBidi" w:hAnsiTheme="majorBidi" w:cstheme="majorBidi"/>
          <w:sz w:val="28"/>
          <w:szCs w:val="28"/>
        </w:rPr>
        <w:t>Explain that English text messages are so often abbreviated that a new ‘language’ is developing.</w:t>
      </w:r>
    </w:p>
    <w:p w14:paraId="30C80735" w14:textId="72F95718" w:rsidR="008E5A1A" w:rsidRPr="00F15CBA" w:rsidRDefault="00F15CBA" w:rsidP="00F15CB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>**</w:t>
      </w:r>
      <w:r w:rsidR="008E5A1A" w:rsidRPr="00F15CB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E5A1A" w:rsidRPr="00F15CBA">
        <w:rPr>
          <w:rFonts w:asciiTheme="majorBidi" w:hAnsiTheme="majorBidi" w:cstheme="majorBidi"/>
          <w:sz w:val="28"/>
          <w:szCs w:val="28"/>
        </w:rPr>
        <w:t>Ask</w:t>
      </w:r>
      <w:r w:rsidRPr="00F15CBA">
        <w:rPr>
          <w:rFonts w:asciiTheme="majorBidi" w:hAnsiTheme="majorBidi" w:cstheme="majorBidi"/>
          <w:sz w:val="28"/>
          <w:szCs w:val="28"/>
        </w:rPr>
        <w:t xml:space="preserve">ing </w:t>
      </w:r>
      <w:r w:rsidR="008E5A1A" w:rsidRPr="00F15CBA">
        <w:rPr>
          <w:rFonts w:asciiTheme="majorBidi" w:hAnsiTheme="majorBidi" w:cstheme="majorBidi"/>
          <w:sz w:val="28"/>
          <w:szCs w:val="28"/>
        </w:rPr>
        <w:t xml:space="preserve"> them</w:t>
      </w:r>
      <w:proofErr w:type="gramEnd"/>
      <w:r w:rsidR="008E5A1A" w:rsidRPr="00F15CBA">
        <w:rPr>
          <w:rFonts w:asciiTheme="majorBidi" w:hAnsiTheme="majorBidi" w:cstheme="majorBidi"/>
          <w:sz w:val="28"/>
          <w:szCs w:val="28"/>
        </w:rPr>
        <w:t xml:space="preserve"> to look at the first example of text language in English (</w:t>
      </w:r>
      <w:r w:rsidR="008E5A1A" w:rsidRPr="00F15CBA">
        <w:rPr>
          <w:rFonts w:asciiTheme="majorBidi" w:hAnsiTheme="majorBidi" w:cstheme="majorBidi"/>
          <w:b/>
          <w:bCs/>
          <w:sz w:val="28"/>
          <w:szCs w:val="28"/>
        </w:rPr>
        <w:t>THX 4 CALLN</w:t>
      </w:r>
      <w:r w:rsidR="008E5A1A" w:rsidRPr="00F15CBA">
        <w:rPr>
          <w:rFonts w:asciiTheme="majorBidi" w:hAnsiTheme="majorBidi" w:cstheme="majorBidi"/>
          <w:sz w:val="28"/>
          <w:szCs w:val="28"/>
        </w:rPr>
        <w:t>). What do they think it means? (Thanks for calling)</w:t>
      </w:r>
      <w:proofErr w:type="gramStart"/>
      <w:r w:rsidR="008E5A1A" w:rsidRPr="00F15CBA">
        <w:rPr>
          <w:rFonts w:asciiTheme="majorBidi" w:hAnsiTheme="majorBidi" w:cstheme="majorBidi"/>
          <w:sz w:val="28"/>
          <w:szCs w:val="28"/>
        </w:rPr>
        <w:t>. .</w:t>
      </w:r>
      <w:proofErr w:type="gramEnd"/>
    </w:p>
    <w:p w14:paraId="46D3E35E" w14:textId="51817447" w:rsidR="008E5A1A" w:rsidRPr="00F15CBA" w:rsidRDefault="008E5A1A" w:rsidP="008E5A1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proofErr w:type="gramStart"/>
      <w:r w:rsidRPr="00F15CBA">
        <w:rPr>
          <w:rFonts w:asciiTheme="majorBidi" w:hAnsiTheme="majorBidi" w:cstheme="majorBidi"/>
          <w:sz w:val="28"/>
          <w:szCs w:val="28"/>
        </w:rPr>
        <w:t>Ask</w:t>
      </w:r>
      <w:r w:rsidR="00F15CBA" w:rsidRPr="00F15CBA">
        <w:rPr>
          <w:rFonts w:asciiTheme="majorBidi" w:hAnsiTheme="majorBidi" w:cstheme="majorBidi"/>
          <w:sz w:val="28"/>
          <w:szCs w:val="28"/>
        </w:rPr>
        <w:t xml:space="preserve">ing </w:t>
      </w:r>
      <w:r w:rsidRPr="00F15CBA">
        <w:rPr>
          <w:rFonts w:asciiTheme="majorBidi" w:hAnsiTheme="majorBidi" w:cstheme="majorBidi"/>
          <w:sz w:val="28"/>
          <w:szCs w:val="28"/>
        </w:rPr>
        <w:t xml:space="preserve"> the</w:t>
      </w:r>
      <w:proofErr w:type="gramEnd"/>
      <w:r w:rsidRPr="00F15CBA">
        <w:rPr>
          <w:rFonts w:asciiTheme="majorBidi" w:hAnsiTheme="majorBidi" w:cstheme="majorBidi"/>
          <w:sz w:val="28"/>
          <w:szCs w:val="28"/>
        </w:rPr>
        <w:t xml:space="preserve"> students to look at the key again, then create their own text messages . </w:t>
      </w:r>
    </w:p>
    <w:p w14:paraId="12A2EE41" w14:textId="00A40E1A" w:rsidR="004B2D73" w:rsidRDefault="00F15CBA" w:rsidP="00F15CB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 xml:space="preserve">Asking students to tell </w:t>
      </w:r>
      <w:proofErr w:type="gramStart"/>
      <w:r w:rsidRPr="00F15CBA">
        <w:rPr>
          <w:rFonts w:asciiTheme="majorBidi" w:hAnsiTheme="majorBidi" w:cstheme="majorBidi"/>
          <w:sz w:val="28"/>
          <w:szCs w:val="28"/>
        </w:rPr>
        <w:t>their</w:t>
      </w:r>
      <w:r w:rsidR="008E5A1A" w:rsidRPr="00F15CBA">
        <w:rPr>
          <w:rFonts w:asciiTheme="majorBidi" w:hAnsiTheme="majorBidi" w:cstheme="majorBidi"/>
          <w:sz w:val="28"/>
          <w:szCs w:val="28"/>
        </w:rPr>
        <w:t xml:space="preserve">  messages</w:t>
      </w:r>
      <w:proofErr w:type="gramEnd"/>
      <w:r w:rsidRPr="00F15CBA">
        <w:rPr>
          <w:rFonts w:asciiTheme="majorBidi" w:hAnsiTheme="majorBidi" w:cstheme="majorBidi"/>
          <w:sz w:val="28"/>
          <w:szCs w:val="28"/>
        </w:rPr>
        <w:t xml:space="preserve"> and w</w:t>
      </w:r>
      <w:r w:rsidR="008E5A1A" w:rsidRPr="00F15CBA">
        <w:rPr>
          <w:rFonts w:asciiTheme="majorBidi" w:hAnsiTheme="majorBidi" w:cstheme="majorBidi"/>
          <w:sz w:val="28"/>
          <w:szCs w:val="28"/>
        </w:rPr>
        <w:t>rite your own message on the board and invite students to write their replies!</w:t>
      </w:r>
    </w:p>
    <w:p w14:paraId="30BDB644" w14:textId="2F12F838" w:rsidR="004D6AB8" w:rsidRPr="00F15CBA" w:rsidRDefault="004D6AB8" w:rsidP="004D6AB8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Wrap up: Asking students to practice </w:t>
      </w:r>
      <w:proofErr w:type="gramStart"/>
      <w:r>
        <w:rPr>
          <w:rFonts w:asciiTheme="majorBidi" w:hAnsiTheme="majorBidi" w:cstheme="majorBidi"/>
          <w:sz w:val="28"/>
          <w:szCs w:val="28"/>
        </w:rPr>
        <w:t>writing  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message .  </w:t>
      </w:r>
    </w:p>
    <w:p w14:paraId="2411BBF1" w14:textId="764BBA41" w:rsidR="00F15CBA" w:rsidRDefault="00A274E2" w:rsidP="008E5A1A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F15CBA">
        <w:rPr>
          <w:rFonts w:asciiTheme="majorBidi" w:hAnsiTheme="majorBidi" w:cstheme="majorBidi"/>
          <w:sz w:val="28"/>
          <w:szCs w:val="28"/>
        </w:rPr>
        <w:t>Evaluation</w:t>
      </w:r>
      <w:r w:rsidR="00D27A7D" w:rsidRPr="00F15CBA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="00E311FE" w:rsidRPr="00F15CBA">
        <w:rPr>
          <w:rFonts w:asciiTheme="majorBidi" w:hAnsiTheme="majorBidi" w:cstheme="majorBidi"/>
          <w:sz w:val="28"/>
          <w:szCs w:val="28"/>
        </w:rPr>
        <w:t>………</w:t>
      </w:r>
      <w:proofErr w:type="gramStart"/>
      <w:r w:rsidR="00E311FE" w:rsidRPr="00F15CBA">
        <w:rPr>
          <w:rFonts w:asciiTheme="majorBidi" w:hAnsiTheme="majorBidi" w:cstheme="majorBidi"/>
          <w:sz w:val="28"/>
          <w:szCs w:val="28"/>
        </w:rPr>
        <w:t>…,..</w:t>
      </w:r>
      <w:proofErr w:type="gramEnd"/>
      <w:r w:rsidR="00F15CBA">
        <w:rPr>
          <w:rFonts w:asciiTheme="majorBidi" w:hAnsiTheme="majorBidi" w:cstheme="majorBidi"/>
          <w:sz w:val="28"/>
          <w:szCs w:val="28"/>
        </w:rPr>
        <w:t>,…….</w:t>
      </w:r>
    </w:p>
    <w:sectPr w:rsidR="00F15CBA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5551"/>
    <w:multiLevelType w:val="hybridMultilevel"/>
    <w:tmpl w:val="E9D0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9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5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4"/>
  </w:num>
  <w:num w:numId="33">
    <w:abstractNumId w:val="9"/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"/>
  </w:num>
  <w:num w:numId="4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5219A"/>
    <w:rsid w:val="00060250"/>
    <w:rsid w:val="00064978"/>
    <w:rsid w:val="00081DB7"/>
    <w:rsid w:val="000A239A"/>
    <w:rsid w:val="000A264E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5ABB"/>
    <w:rsid w:val="001D66B8"/>
    <w:rsid w:val="001E59D6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906C9"/>
    <w:rsid w:val="004A1A03"/>
    <w:rsid w:val="004A1F1D"/>
    <w:rsid w:val="004B2D73"/>
    <w:rsid w:val="004B6709"/>
    <w:rsid w:val="004C15DD"/>
    <w:rsid w:val="004D06CC"/>
    <w:rsid w:val="004D6AB8"/>
    <w:rsid w:val="004E134D"/>
    <w:rsid w:val="004E2AF8"/>
    <w:rsid w:val="004E62B4"/>
    <w:rsid w:val="004F01A1"/>
    <w:rsid w:val="004F495D"/>
    <w:rsid w:val="005006AE"/>
    <w:rsid w:val="005165A4"/>
    <w:rsid w:val="0051694C"/>
    <w:rsid w:val="00526533"/>
    <w:rsid w:val="00535B9D"/>
    <w:rsid w:val="005400BB"/>
    <w:rsid w:val="00555B77"/>
    <w:rsid w:val="00563ACA"/>
    <w:rsid w:val="00583404"/>
    <w:rsid w:val="0059225E"/>
    <w:rsid w:val="005A12C9"/>
    <w:rsid w:val="005A1D23"/>
    <w:rsid w:val="005C1760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393A"/>
    <w:rsid w:val="007A7619"/>
    <w:rsid w:val="007C00D9"/>
    <w:rsid w:val="007C4806"/>
    <w:rsid w:val="007F34D6"/>
    <w:rsid w:val="008007C0"/>
    <w:rsid w:val="0080303F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8E5A1A"/>
    <w:rsid w:val="008F5444"/>
    <w:rsid w:val="00931BDE"/>
    <w:rsid w:val="0095606C"/>
    <w:rsid w:val="009677D9"/>
    <w:rsid w:val="0097270E"/>
    <w:rsid w:val="0098449C"/>
    <w:rsid w:val="00992C32"/>
    <w:rsid w:val="009A02CF"/>
    <w:rsid w:val="009A1313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274E2"/>
    <w:rsid w:val="00A34BA8"/>
    <w:rsid w:val="00A40586"/>
    <w:rsid w:val="00A51FF7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673B5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15CBA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154</cp:revision>
  <cp:lastPrinted>2016-10-23T21:45:00Z</cp:lastPrinted>
  <dcterms:created xsi:type="dcterms:W3CDTF">2013-09-16T11:32:00Z</dcterms:created>
  <dcterms:modified xsi:type="dcterms:W3CDTF">2021-04-29T17:29:00Z</dcterms:modified>
</cp:coreProperties>
</file>