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5B" w:rsidRDefault="00B26AFF" w:rsidP="006D025B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 w:rsidRPr="006D025B">
        <w:rPr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267E7E6" wp14:editId="7738551E">
            <wp:simplePos x="0" y="0"/>
            <wp:positionH relativeFrom="margin">
              <wp:posOffset>1324610</wp:posOffset>
            </wp:positionH>
            <wp:positionV relativeFrom="paragraph">
              <wp:posOffset>-1491615</wp:posOffset>
            </wp:positionV>
            <wp:extent cx="1237615" cy="1012190"/>
            <wp:effectExtent l="19050" t="0" r="19685" b="340360"/>
            <wp:wrapNone/>
            <wp:docPr id="7" name="Picture 24" descr="Copy of شعا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4" descr="Copy of شعار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12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F38">
        <w:rPr>
          <w:b/>
          <w:bCs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56C68ED6" wp14:editId="1A62912B">
            <wp:simplePos x="0" y="0"/>
            <wp:positionH relativeFrom="column">
              <wp:posOffset>2717165</wp:posOffset>
            </wp:positionH>
            <wp:positionV relativeFrom="paragraph">
              <wp:posOffset>-1230630</wp:posOffset>
            </wp:positionV>
            <wp:extent cx="1397635" cy="5530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m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50" t="13451" r="8068" b="80682"/>
                    <a:stretch/>
                  </pic:blipFill>
                  <pic:spPr bwMode="auto">
                    <a:xfrm>
                      <a:off x="0" y="0"/>
                      <a:ext cx="1397635" cy="553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F38" w:rsidRPr="006D025B">
        <w:rPr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FAE1B" wp14:editId="43170758">
                <wp:simplePos x="0" y="0"/>
                <wp:positionH relativeFrom="column">
                  <wp:posOffset>-466090</wp:posOffset>
                </wp:positionH>
                <wp:positionV relativeFrom="paragraph">
                  <wp:posOffset>-34290</wp:posOffset>
                </wp:positionV>
                <wp:extent cx="6713220" cy="0"/>
                <wp:effectExtent l="0" t="0" r="11430" b="19050"/>
                <wp:wrapNone/>
                <wp:docPr id="1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3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pt,-2.7pt" to="491.9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B22F38" w:rsidRPr="006D025B">
        <w:rPr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18406" wp14:editId="34B2B7D7">
                <wp:simplePos x="0" y="0"/>
                <wp:positionH relativeFrom="column">
                  <wp:posOffset>4241800</wp:posOffset>
                </wp:positionH>
                <wp:positionV relativeFrom="paragraph">
                  <wp:posOffset>-440690</wp:posOffset>
                </wp:positionV>
                <wp:extent cx="2005965" cy="405765"/>
                <wp:effectExtent l="0" t="0" r="13335" b="13335"/>
                <wp:wrapNone/>
                <wp:docPr id="17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405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2BD" w:rsidRDefault="00FF52BD" w:rsidP="00B22F3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>ورقة عمل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lang w:bidi="ar-AE"/>
                              </w:rPr>
                              <w:t xml:space="preserve"> </w:t>
                            </w:r>
                            <w:r w:rsidR="000264FF"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 xml:space="preserve"> للصف الث</w:t>
                            </w:r>
                            <w:r w:rsidR="000264F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امن</w:t>
                            </w:r>
                          </w:p>
                          <w:p w:rsidR="00FF52BD" w:rsidRDefault="00FF52BD" w:rsidP="00FF52B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  <w:p w:rsidR="00FF52BD" w:rsidRDefault="00FF52BD" w:rsidP="00FF52B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</w:p>
                          <w:p w:rsidR="00FF52BD" w:rsidRDefault="00FF52BD" w:rsidP="00FF52BD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34pt;margin-top:-34.7pt;width:157.95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" fillcolor="window" strokecolor="#70ad47" strokeweight="1pt">
                <v:textbox>
                  <w:txbxContent>
                    <w:p w:rsidR="00FF52BD" w:rsidRDefault="00FF52BD" w:rsidP="00B22F38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  <w:r>
                        <w:rPr>
                          <w:b/>
                          <w:bCs/>
                          <w:rtl/>
                          <w:lang w:bidi="ar-AE"/>
                        </w:rPr>
                        <w:t>ورقة عمل</w:t>
                      </w:r>
                      <w:r>
                        <w:rPr>
                          <w:rFonts w:hint="cs"/>
                          <w:b/>
                          <w:bCs/>
                          <w:lang w:bidi="ar-AE"/>
                        </w:rPr>
                        <w:t xml:space="preserve"> </w:t>
                      </w:r>
                      <w:r w:rsidR="000264FF">
                        <w:rPr>
                          <w:b/>
                          <w:bCs/>
                          <w:rtl/>
                          <w:lang w:bidi="ar-AE"/>
                        </w:rPr>
                        <w:t xml:space="preserve"> للصف الث</w:t>
                      </w:r>
                      <w:r w:rsidR="000264F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امن</w:t>
                      </w:r>
                    </w:p>
                    <w:p w:rsidR="00FF52BD" w:rsidRDefault="00FF52BD" w:rsidP="00FF52BD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</w:p>
                    <w:p w:rsidR="00FF52BD" w:rsidRDefault="00FF52BD" w:rsidP="00FF52BD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</w:p>
                    <w:p w:rsidR="00FF52BD" w:rsidRDefault="00FF52BD" w:rsidP="00FF52BD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2F38" w:rsidRPr="006D025B">
        <w:rPr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38EE4" wp14:editId="05CDAE3A">
                <wp:simplePos x="0" y="0"/>
                <wp:positionH relativeFrom="column">
                  <wp:posOffset>-759460</wp:posOffset>
                </wp:positionH>
                <wp:positionV relativeFrom="paragraph">
                  <wp:posOffset>-497205</wp:posOffset>
                </wp:positionV>
                <wp:extent cx="1864360" cy="462280"/>
                <wp:effectExtent l="0" t="0" r="21590" b="13970"/>
                <wp:wrapSquare wrapText="bothSides"/>
                <wp:docPr id="1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2BD" w:rsidRDefault="00FF52BD" w:rsidP="00B22F3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>الموضوع:-</w:t>
                            </w:r>
                            <w:r w:rsidR="009A000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0264F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درس ال</w:t>
                            </w:r>
                            <w:r w:rsidR="00B22F38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حضارة العربية الإسلامية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59.8pt;margin-top:-39.15pt;width:146.8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" fillcolor="window" strokecolor="#70ad47" strokeweight="1pt">
                <v:textbox>
                  <w:txbxContent>
                    <w:p w:rsidR="00FF52BD" w:rsidRDefault="00FF52BD" w:rsidP="00B22F38">
                      <w:pPr>
                        <w:bidi/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b/>
                          <w:bCs/>
                          <w:rtl/>
                          <w:lang w:bidi="ar-AE"/>
                        </w:rPr>
                        <w:t>الموضوع:-</w:t>
                      </w:r>
                      <w:r w:rsidR="009A000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</w:t>
                      </w:r>
                      <w:r w:rsidR="000264F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درس ال</w:t>
                      </w:r>
                      <w:r w:rsidR="00B22F38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حضارة العربية الإسلامية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D025B" w:rsidRPr="006D025B">
        <w:rPr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1A20A" wp14:editId="59D23199">
                <wp:simplePos x="0" y="0"/>
                <wp:positionH relativeFrom="column">
                  <wp:posOffset>4229735</wp:posOffset>
                </wp:positionH>
                <wp:positionV relativeFrom="paragraph">
                  <wp:posOffset>-1434465</wp:posOffset>
                </wp:positionV>
                <wp:extent cx="2017395" cy="878205"/>
                <wp:effectExtent l="0" t="0" r="20955" b="17145"/>
                <wp:wrapSquare wrapText="bothSides"/>
                <wp:docPr id="1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878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2BD" w:rsidRDefault="00FF52BD" w:rsidP="00FF52B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دولة الامارات العربية المتحدة</w:t>
                            </w:r>
                          </w:p>
                          <w:p w:rsidR="00FF52BD" w:rsidRDefault="00FF52BD" w:rsidP="00FF52B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دائرة التعليم والمعرفة</w:t>
                            </w:r>
                          </w:p>
                          <w:p w:rsidR="00FF52BD" w:rsidRPr="00FF52BD" w:rsidRDefault="00FF52BD" w:rsidP="00FF52B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مدرسة الرؤية الخاصة</w:t>
                            </w:r>
                          </w:p>
                          <w:p w:rsidR="00FF52BD" w:rsidRDefault="00FF52BD" w:rsidP="00FF52BD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tl/>
                                <w:lang w:bidi="ar-AE"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33.05pt;margin-top:-112.95pt;width:158.85pt;height: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" fillcolor="window" strokecolor="#70ad47" strokeweight="1pt">
                <v:textbox>
                  <w:txbxContent>
                    <w:p w:rsidR="00FF52BD" w:rsidRDefault="00FF52BD" w:rsidP="00FF52BD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دولة الامارات العربية المتحدة</w:t>
                      </w:r>
                    </w:p>
                    <w:p w:rsidR="00FF52BD" w:rsidRDefault="00FF52BD" w:rsidP="00FF52BD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دائرة التعليم والمعرفة</w:t>
                      </w:r>
                    </w:p>
                    <w:p w:rsidR="00FF52BD" w:rsidRPr="00FF52BD" w:rsidRDefault="00FF52BD" w:rsidP="00FF52BD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مدرسة الرؤية الخاصة</w:t>
                      </w:r>
                    </w:p>
                    <w:p w:rsidR="00FF52BD" w:rsidRDefault="00FF52BD" w:rsidP="00FF52BD">
                      <w:pPr>
                        <w:bidi/>
                        <w:spacing w:line="240" w:lineRule="auto"/>
                        <w:jc w:val="center"/>
                        <w:rPr>
                          <w:rtl/>
                          <w:lang w:bidi="ar-AE"/>
                        </w:rPr>
                      </w:pPr>
                      <w:r>
                        <w:rPr>
                          <w:rtl/>
                          <w:lang w:bidi="ar-AE"/>
                        </w:rPr>
                        <w:t>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D025B" w:rsidRPr="006D025B">
        <w:rPr>
          <w:b/>
          <w:bCs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C59DDC" wp14:editId="0B45F49D">
                <wp:simplePos x="0" y="0"/>
                <wp:positionH relativeFrom="column">
                  <wp:posOffset>-759460</wp:posOffset>
                </wp:positionH>
                <wp:positionV relativeFrom="paragraph">
                  <wp:posOffset>-1433830</wp:posOffset>
                </wp:positionV>
                <wp:extent cx="1864360" cy="856615"/>
                <wp:effectExtent l="0" t="0" r="21590" b="19685"/>
                <wp:wrapSquare wrapText="bothSides"/>
                <wp:docPr id="1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856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52BD" w:rsidRDefault="000264FF" w:rsidP="00FF52B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 xml:space="preserve">المادة: الدراسات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>إ</w:t>
                            </w:r>
                            <w:r w:rsidR="00FF52BD"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>جتماعية</w:t>
                            </w:r>
                            <w:proofErr w:type="spellEnd"/>
                          </w:p>
                          <w:p w:rsidR="00FF52BD" w:rsidRDefault="00FF52BD" w:rsidP="009E0F3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 xml:space="preserve">التاريخ:- </w:t>
                            </w:r>
                            <w:r w:rsidR="000264FF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0264FF">
                              <w:rPr>
                                <w:b/>
                                <w:bCs/>
                                <w:lang w:bidi="ar-AE"/>
                              </w:rPr>
                              <w:t xml:space="preserve">   \    </w:t>
                            </w:r>
                            <w:r w:rsidR="009E0F31">
                              <w:rPr>
                                <w:rFonts w:hint="cs"/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bidi="ar-AE"/>
                              </w:rPr>
                              <w:t xml:space="preserve">  201</w:t>
                            </w:r>
                            <w:r w:rsidR="000264FF">
                              <w:rPr>
                                <w:b/>
                                <w:bCs/>
                                <w:lang w:bidi="ar-AE"/>
                              </w:rPr>
                              <w:t xml:space="preserve">9 </w:t>
                            </w:r>
                            <w:r>
                              <w:rPr>
                                <w:b/>
                                <w:bCs/>
                                <w:lang w:bidi="ar-AE"/>
                              </w:rPr>
                              <w:t xml:space="preserve">\ </w:t>
                            </w:r>
                          </w:p>
                          <w:p w:rsidR="006D025B" w:rsidRDefault="006D0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-59.8pt;margin-top:-112.9pt;width:146.8pt;height:6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" fillcolor="window" strokecolor="#70ad47" strokeweight="1pt">
                <v:textbox>
                  <w:txbxContent>
                    <w:p w:rsidR="00FF52BD" w:rsidRDefault="000264FF" w:rsidP="00FF52BD">
                      <w:pPr>
                        <w:bidi/>
                        <w:jc w:val="center"/>
                        <w:rPr>
                          <w:b/>
                          <w:bCs/>
                          <w:lang w:bidi="ar-AE"/>
                        </w:rPr>
                      </w:pPr>
                      <w:r>
                        <w:rPr>
                          <w:b/>
                          <w:bCs/>
                          <w:rtl/>
                          <w:lang w:bidi="ar-AE"/>
                        </w:rPr>
                        <w:t xml:space="preserve">المادة: الدراسات </w:t>
                      </w:r>
                      <w:proofErr w:type="spellStart"/>
                      <w:r>
                        <w:rPr>
                          <w:b/>
                          <w:bCs/>
                          <w:rtl/>
                          <w:lang w:bidi="ar-AE"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>إ</w:t>
                      </w:r>
                      <w:r w:rsidR="00FF52BD">
                        <w:rPr>
                          <w:b/>
                          <w:bCs/>
                          <w:rtl/>
                          <w:lang w:bidi="ar-AE"/>
                        </w:rPr>
                        <w:t>جتماعية</w:t>
                      </w:r>
                      <w:proofErr w:type="spellEnd"/>
                    </w:p>
                    <w:p w:rsidR="00FF52BD" w:rsidRDefault="00FF52BD" w:rsidP="009E0F31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ar-AE"/>
                        </w:rPr>
                      </w:pPr>
                      <w:r>
                        <w:rPr>
                          <w:b/>
                          <w:bCs/>
                          <w:rtl/>
                          <w:lang w:bidi="ar-AE"/>
                        </w:rPr>
                        <w:t xml:space="preserve">التاريخ:- </w:t>
                      </w:r>
                      <w:r w:rsidR="000264FF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</w:t>
                      </w:r>
                      <w:r w:rsidR="000264FF">
                        <w:rPr>
                          <w:b/>
                          <w:bCs/>
                          <w:lang w:bidi="ar-AE"/>
                        </w:rPr>
                        <w:t xml:space="preserve">   \    </w:t>
                      </w:r>
                      <w:r w:rsidR="009E0F31">
                        <w:rPr>
                          <w:rFonts w:hint="cs"/>
                          <w:b/>
                          <w:bCs/>
                          <w:rtl/>
                          <w:lang w:bidi="ar-A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bidi="ar-AE"/>
                        </w:rPr>
                        <w:t xml:space="preserve">  201</w:t>
                      </w:r>
                      <w:r w:rsidR="000264FF">
                        <w:rPr>
                          <w:b/>
                          <w:bCs/>
                          <w:lang w:bidi="ar-AE"/>
                        </w:rPr>
                        <w:t xml:space="preserve">9 </w:t>
                      </w:r>
                      <w:r>
                        <w:rPr>
                          <w:b/>
                          <w:bCs/>
                          <w:lang w:bidi="ar-AE"/>
                        </w:rPr>
                        <w:t xml:space="preserve">\ </w:t>
                      </w:r>
                    </w:p>
                    <w:p w:rsidR="006D025B" w:rsidRDefault="006D025B"/>
                  </w:txbxContent>
                </v:textbox>
                <w10:wrap type="square"/>
              </v:rect>
            </w:pict>
          </mc:Fallback>
        </mc:AlternateContent>
      </w:r>
      <w:r w:rsidR="0031714F" w:rsidRPr="006D025B">
        <w:rPr>
          <w:b/>
          <w:bCs/>
          <w:noProof/>
          <w:color w:val="FF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5EFE6" wp14:editId="6590FB42">
                <wp:simplePos x="0" y="0"/>
                <wp:positionH relativeFrom="column">
                  <wp:posOffset>1712595</wp:posOffset>
                </wp:positionH>
                <wp:positionV relativeFrom="paragraph">
                  <wp:posOffset>-803275</wp:posOffset>
                </wp:positionV>
                <wp:extent cx="2155825" cy="9271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2BD" w:rsidRPr="009A000F" w:rsidRDefault="00FF52BD" w:rsidP="00FF52BD">
                            <w:pPr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A000F">
                              <w:rPr>
                                <w:sz w:val="28"/>
                                <w:szCs w:val="28"/>
                                <w:lang w:bidi="ar-AE"/>
                              </w:rPr>
                              <w:t xml:space="preserve">                                        </w:t>
                            </w:r>
                          </w:p>
                          <w:p w:rsidR="00FF52BD" w:rsidRPr="009A000F" w:rsidRDefault="00FF52BD" w:rsidP="00FF52BD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A000F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العام</w:t>
                            </w:r>
                            <w:r w:rsidRPr="009A000F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9A000F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الدراسي</w:t>
                            </w:r>
                            <w:r w:rsidRPr="009A000F">
                              <w:rPr>
                                <w:rFonts w:cs="Arial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134.85pt;margin-top:-63.25pt;width:169.75pt;height: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" filled="f" stroked="f">
                <v:textbox>
                  <w:txbxContent>
                    <w:p w:rsidR="00FF52BD" w:rsidRPr="009A000F" w:rsidRDefault="00FF52BD" w:rsidP="00FF52BD">
                      <w:pPr>
                        <w:rPr>
                          <w:sz w:val="28"/>
                          <w:szCs w:val="28"/>
                          <w:lang w:bidi="ar-AE"/>
                        </w:rPr>
                      </w:pPr>
                      <w:r w:rsidRPr="009A000F">
                        <w:rPr>
                          <w:sz w:val="28"/>
                          <w:szCs w:val="28"/>
                          <w:lang w:bidi="ar-AE"/>
                        </w:rPr>
                        <w:t xml:space="preserve">                                        </w:t>
                      </w:r>
                    </w:p>
                    <w:p w:rsidR="00FF52BD" w:rsidRPr="009A000F" w:rsidRDefault="00FF52BD" w:rsidP="00FF52BD">
                      <w:pPr>
                        <w:jc w:val="center"/>
                        <w:rPr>
                          <w:sz w:val="28"/>
                          <w:szCs w:val="28"/>
                          <w:lang w:bidi="ar-AE"/>
                        </w:rPr>
                      </w:pPr>
                      <w:r w:rsidRPr="009A000F">
                        <w:rPr>
                          <w:rFonts w:cs="Arial" w:hint="cs"/>
                          <w:sz w:val="28"/>
                          <w:szCs w:val="28"/>
                          <w:rtl/>
                          <w:lang w:bidi="ar-AE"/>
                        </w:rPr>
                        <w:t>العام</w:t>
                      </w:r>
                      <w:r w:rsidRPr="009A000F">
                        <w:rPr>
                          <w:rFonts w:cs="Arial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Pr="009A000F">
                        <w:rPr>
                          <w:rFonts w:cs="Arial" w:hint="cs"/>
                          <w:sz w:val="28"/>
                          <w:szCs w:val="28"/>
                          <w:rtl/>
                          <w:lang w:bidi="ar-AE"/>
                        </w:rPr>
                        <w:t>الدراسي</w:t>
                      </w:r>
                      <w:r w:rsidRPr="009A000F">
                        <w:rPr>
                          <w:rFonts w:cs="Arial"/>
                          <w:sz w:val="28"/>
                          <w:szCs w:val="28"/>
                          <w:rtl/>
                          <w:lang w:bidi="ar-AE"/>
                        </w:rPr>
                        <w:t xml:space="preserve"> 2018-2019</w:t>
                      </w:r>
                    </w:p>
                  </w:txbxContent>
                </v:textbox>
              </v:shape>
            </w:pict>
          </mc:Fallback>
        </mc:AlternateContent>
      </w:r>
      <w:r w:rsidR="006D025B" w:rsidRPr="006D025B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 xml:space="preserve">السؤال الاول : </w:t>
      </w:r>
      <w:r w:rsidR="006D025B">
        <w:rPr>
          <w:rFonts w:hint="cs"/>
          <w:color w:val="000000" w:themeColor="text1"/>
          <w:sz w:val="40"/>
          <w:szCs w:val="40"/>
          <w:rtl/>
          <w:lang w:bidi="ar-AE"/>
        </w:rPr>
        <w:t>عرفي ما يلي :</w:t>
      </w:r>
    </w:p>
    <w:p w:rsidR="006D025B" w:rsidRDefault="006D025B" w:rsidP="006D025B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</w:p>
    <w:p w:rsidR="006D025B" w:rsidRDefault="006D025B" w:rsidP="006D025B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 xml:space="preserve"> الحضارة الإسلامية :...............................................................</w:t>
      </w:r>
    </w:p>
    <w:p w:rsidR="006D025B" w:rsidRDefault="006D025B" w:rsidP="006D025B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>الترجمة :.............................................................................</w:t>
      </w:r>
    </w:p>
    <w:p w:rsidR="006D025B" w:rsidRDefault="006D025B" w:rsidP="006D025B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>
        <w:rPr>
          <w:rFonts w:hint="cs"/>
          <w:color w:val="000000" w:themeColor="text1"/>
          <w:sz w:val="40"/>
          <w:szCs w:val="40"/>
          <w:rtl/>
          <w:lang w:bidi="ar-AE"/>
        </w:rPr>
        <w:t>الإسطرلاب :.........................................................................</w:t>
      </w:r>
    </w:p>
    <w:p w:rsidR="006D025B" w:rsidRDefault="006D025B" w:rsidP="006D025B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</w:p>
    <w:p w:rsidR="006D025B" w:rsidRDefault="00B22F38" w:rsidP="006D025B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  <w:r>
        <w:rPr>
          <w:rFonts w:hint="cs"/>
          <w:noProof/>
          <w:color w:val="000000" w:themeColor="text1"/>
          <w:sz w:val="40"/>
          <w:szCs w:val="40"/>
          <w:rtl/>
        </w:rPr>
        <w:drawing>
          <wp:anchor distT="0" distB="0" distL="114300" distR="114300" simplePos="0" relativeHeight="251668480" behindDoc="0" locked="0" layoutInCell="1" allowOverlap="1" wp14:anchorId="69A8B9C5" wp14:editId="08EBA4BE">
            <wp:simplePos x="0" y="0"/>
            <wp:positionH relativeFrom="column">
              <wp:posOffset>278765</wp:posOffset>
            </wp:positionH>
            <wp:positionV relativeFrom="paragraph">
              <wp:posOffset>799465</wp:posOffset>
            </wp:positionV>
            <wp:extent cx="5542280" cy="3205480"/>
            <wp:effectExtent l="0" t="0" r="2032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25B" w:rsidRPr="006D025B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>السؤال</w:t>
      </w:r>
      <w:r w:rsidR="006D025B" w:rsidRPr="006D025B">
        <w:rPr>
          <w:rFonts w:hint="cs"/>
          <w:color w:val="FF0000"/>
          <w:sz w:val="40"/>
          <w:szCs w:val="40"/>
          <w:u w:val="single"/>
          <w:rtl/>
          <w:lang w:bidi="ar-AE"/>
        </w:rPr>
        <w:t xml:space="preserve"> </w:t>
      </w:r>
      <w:r w:rsidR="006D025B" w:rsidRPr="006D025B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>الثاني</w:t>
      </w:r>
      <w:r w:rsidR="006D025B" w:rsidRPr="006D025B">
        <w:rPr>
          <w:rFonts w:hint="cs"/>
          <w:color w:val="FF0000"/>
          <w:sz w:val="40"/>
          <w:szCs w:val="40"/>
          <w:rtl/>
          <w:lang w:bidi="ar-AE"/>
        </w:rPr>
        <w:t xml:space="preserve"> :</w:t>
      </w:r>
      <w:r w:rsidR="006D025B">
        <w:rPr>
          <w:rFonts w:hint="cs"/>
          <w:color w:val="000000" w:themeColor="text1"/>
          <w:sz w:val="40"/>
          <w:szCs w:val="40"/>
          <w:rtl/>
          <w:lang w:bidi="ar-AE"/>
        </w:rPr>
        <w:t>عددي خصائص الحضارة العربية الإسلامية وفقا للمخطط التالي :</w:t>
      </w:r>
    </w:p>
    <w:p w:rsidR="00B22F38" w:rsidRDefault="00B22F38" w:rsidP="00B22F38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color w:val="000000" w:themeColor="text1"/>
          <w:sz w:val="40"/>
          <w:szCs w:val="40"/>
          <w:rtl/>
          <w:lang w:bidi="ar-AE"/>
        </w:rPr>
      </w:pPr>
    </w:p>
    <w:p w:rsidR="00B26AFF" w:rsidRDefault="00B26AFF" w:rsidP="00B26AFF">
      <w:pPr>
        <w:tabs>
          <w:tab w:val="right" w:pos="180"/>
          <w:tab w:val="right" w:pos="360"/>
        </w:tabs>
        <w:bidi/>
        <w:spacing w:before="240" w:line="288" w:lineRule="auto"/>
        <w:rPr>
          <w:rFonts w:hint="cs"/>
          <w:color w:val="000000" w:themeColor="text1"/>
          <w:sz w:val="40"/>
          <w:szCs w:val="40"/>
          <w:rtl/>
          <w:lang w:bidi="ar-AE"/>
        </w:rPr>
      </w:pPr>
    </w:p>
    <w:p w:rsidR="00B22F38" w:rsidRPr="00B26AFF" w:rsidRDefault="00B22F38" w:rsidP="00B26AFF">
      <w:pPr>
        <w:tabs>
          <w:tab w:val="right" w:pos="180"/>
          <w:tab w:val="right" w:pos="360"/>
        </w:tabs>
        <w:bidi/>
        <w:spacing w:before="240" w:line="288" w:lineRule="auto"/>
        <w:ind w:left="-1080"/>
        <w:rPr>
          <w:sz w:val="44"/>
          <w:szCs w:val="44"/>
          <w:rtl/>
          <w:lang w:bidi="ar-AE"/>
        </w:rPr>
      </w:pPr>
      <w:r w:rsidRPr="00B26AFF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lastRenderedPageBreak/>
        <w:t>السؤال الثالث :</w:t>
      </w:r>
      <w:r w:rsidRPr="00B26AFF">
        <w:rPr>
          <w:rFonts w:hint="cs"/>
          <w:sz w:val="44"/>
          <w:szCs w:val="44"/>
          <w:rtl/>
          <w:lang w:bidi="ar-AE"/>
        </w:rPr>
        <w:t xml:space="preserve"> أفكر ثم أجيب :</w:t>
      </w:r>
    </w:p>
    <w:p w:rsidR="00B22F38" w:rsidRDefault="00B22F38" w:rsidP="00B22F38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sz w:val="44"/>
          <w:szCs w:val="44"/>
          <w:rtl/>
          <w:lang w:bidi="ar-AE"/>
        </w:rPr>
      </w:pPr>
    </w:p>
    <w:p w:rsidR="00B22F38" w:rsidRDefault="00B22F38" w:rsidP="00B22F38">
      <w:pPr>
        <w:pStyle w:val="ListParagraph"/>
        <w:numPr>
          <w:ilvl w:val="0"/>
          <w:numId w:val="12"/>
        </w:numPr>
        <w:tabs>
          <w:tab w:val="right" w:pos="180"/>
          <w:tab w:val="right" w:pos="360"/>
        </w:tabs>
        <w:bidi/>
        <w:spacing w:before="240" w:line="288" w:lineRule="auto"/>
        <w:ind w:hanging="540"/>
        <w:rPr>
          <w:sz w:val="44"/>
          <w:szCs w:val="44"/>
          <w:lang w:bidi="ar-AE"/>
        </w:rPr>
      </w:pPr>
      <w:r>
        <w:rPr>
          <w:rFonts w:hint="cs"/>
          <w:sz w:val="44"/>
          <w:szCs w:val="44"/>
          <w:rtl/>
          <w:lang w:bidi="ar-AE"/>
        </w:rPr>
        <w:t>اذكري عاملين من عوامل ازدهار الحضارة العربية الإسلامية ؟                                                ....................................................................................................................................................</w:t>
      </w:r>
    </w:p>
    <w:p w:rsidR="00B26AFF" w:rsidRDefault="00B22F38" w:rsidP="00B26AFF">
      <w:pPr>
        <w:pStyle w:val="ListParagraph"/>
        <w:numPr>
          <w:ilvl w:val="0"/>
          <w:numId w:val="12"/>
        </w:numPr>
        <w:tabs>
          <w:tab w:val="right" w:pos="180"/>
          <w:tab w:val="right" w:pos="360"/>
        </w:tabs>
        <w:bidi/>
        <w:spacing w:before="240" w:line="288" w:lineRule="auto"/>
        <w:ind w:hanging="540"/>
        <w:rPr>
          <w:sz w:val="44"/>
          <w:szCs w:val="44"/>
          <w:lang w:bidi="ar-AE"/>
        </w:rPr>
      </w:pPr>
      <w:r>
        <w:rPr>
          <w:rFonts w:hint="cs"/>
          <w:sz w:val="44"/>
          <w:szCs w:val="44"/>
          <w:rtl/>
          <w:lang w:bidi="ar-AE"/>
        </w:rPr>
        <w:t>ما هي أهداف إنشاء الإمارات لوزارة التسامح ؟                                                                                                      ....................................................................................................................................................</w:t>
      </w:r>
    </w:p>
    <w:p w:rsidR="00B26AFF" w:rsidRDefault="00B26AFF" w:rsidP="00B26AFF">
      <w:pPr>
        <w:pStyle w:val="ListParagraph"/>
        <w:numPr>
          <w:ilvl w:val="0"/>
          <w:numId w:val="12"/>
        </w:numPr>
        <w:tabs>
          <w:tab w:val="right" w:pos="180"/>
          <w:tab w:val="right" w:pos="360"/>
        </w:tabs>
        <w:bidi/>
        <w:spacing w:before="240" w:line="288" w:lineRule="auto"/>
        <w:ind w:hanging="540"/>
        <w:rPr>
          <w:rFonts w:hint="cs"/>
          <w:sz w:val="44"/>
          <w:szCs w:val="44"/>
          <w:lang w:bidi="ar-AE"/>
        </w:rPr>
      </w:pPr>
      <w:r>
        <w:rPr>
          <w:rFonts w:hint="cs"/>
          <w:sz w:val="44"/>
          <w:szCs w:val="44"/>
          <w:rtl/>
          <w:lang w:bidi="ar-AE"/>
        </w:rPr>
        <w:t>عددي انجازات الادريسي .                                                                          ...................................................................................................................................................</w:t>
      </w:r>
    </w:p>
    <w:p w:rsidR="00B26AFF" w:rsidRDefault="00B26AFF" w:rsidP="00B26AFF">
      <w:pPr>
        <w:tabs>
          <w:tab w:val="right" w:pos="180"/>
          <w:tab w:val="right" w:pos="360"/>
        </w:tabs>
        <w:bidi/>
        <w:spacing w:before="240" w:line="288" w:lineRule="auto"/>
        <w:rPr>
          <w:rFonts w:hint="cs"/>
          <w:sz w:val="44"/>
          <w:szCs w:val="44"/>
          <w:rtl/>
          <w:lang w:bidi="ar-AE"/>
        </w:rPr>
      </w:pPr>
    </w:p>
    <w:p w:rsidR="00B26AFF" w:rsidRDefault="00B26AFF" w:rsidP="00B26AFF">
      <w:pPr>
        <w:tabs>
          <w:tab w:val="right" w:pos="180"/>
          <w:tab w:val="right" w:pos="360"/>
        </w:tabs>
        <w:bidi/>
        <w:spacing w:before="240" w:line="288" w:lineRule="auto"/>
        <w:ind w:hanging="1170"/>
        <w:rPr>
          <w:rFonts w:hint="cs"/>
          <w:color w:val="000000" w:themeColor="text1"/>
          <w:sz w:val="44"/>
          <w:szCs w:val="44"/>
          <w:rtl/>
          <w:lang w:bidi="ar-AE"/>
        </w:rPr>
      </w:pPr>
      <w:r w:rsidRPr="00B26AFF">
        <w:rPr>
          <w:rFonts w:hint="cs"/>
          <w:b/>
          <w:bCs/>
          <w:color w:val="FF0000"/>
          <w:sz w:val="44"/>
          <w:szCs w:val="44"/>
          <w:u w:val="single"/>
          <w:rtl/>
          <w:lang w:bidi="ar-AE"/>
        </w:rPr>
        <w:t>السؤال الرابع :</w:t>
      </w:r>
      <w:r>
        <w:rPr>
          <w:rFonts w:hint="cs"/>
          <w:color w:val="000000" w:themeColor="text1"/>
          <w:sz w:val="44"/>
          <w:szCs w:val="44"/>
          <w:rtl/>
          <w:lang w:bidi="ar-AE"/>
        </w:rPr>
        <w:t xml:space="preserve"> اذكري نتيجة واحدة لكل من النقاط التالية :</w:t>
      </w:r>
    </w:p>
    <w:p w:rsidR="00B26AFF" w:rsidRDefault="00B26AFF" w:rsidP="00B26AFF">
      <w:pPr>
        <w:tabs>
          <w:tab w:val="right" w:pos="180"/>
          <w:tab w:val="right" w:pos="360"/>
        </w:tabs>
        <w:bidi/>
        <w:spacing w:before="240" w:line="288" w:lineRule="auto"/>
        <w:ind w:hanging="1170"/>
        <w:rPr>
          <w:rFonts w:hint="cs"/>
          <w:color w:val="000000" w:themeColor="text1"/>
          <w:sz w:val="44"/>
          <w:szCs w:val="44"/>
          <w:rtl/>
          <w:lang w:bidi="ar-AE"/>
        </w:rPr>
      </w:pPr>
      <w:bookmarkStart w:id="0" w:name="_GoBack"/>
      <w:bookmarkEnd w:id="0"/>
    </w:p>
    <w:p w:rsidR="00B26AFF" w:rsidRDefault="00B26AFF" w:rsidP="00B26AFF">
      <w:pPr>
        <w:pStyle w:val="ListParagraph"/>
        <w:numPr>
          <w:ilvl w:val="0"/>
          <w:numId w:val="13"/>
        </w:numPr>
        <w:tabs>
          <w:tab w:val="right" w:pos="180"/>
          <w:tab w:val="right" w:pos="360"/>
        </w:tabs>
        <w:bidi/>
        <w:spacing w:before="240" w:line="480" w:lineRule="auto"/>
        <w:rPr>
          <w:rFonts w:hint="cs"/>
          <w:color w:val="000000" w:themeColor="text1"/>
          <w:sz w:val="44"/>
          <w:szCs w:val="44"/>
          <w:lang w:bidi="ar-AE"/>
        </w:rPr>
      </w:pPr>
      <w:r>
        <w:rPr>
          <w:rFonts w:hint="cs"/>
          <w:color w:val="000000" w:themeColor="text1"/>
          <w:sz w:val="44"/>
          <w:szCs w:val="44"/>
          <w:rtl/>
          <w:lang w:bidi="ar-AE"/>
        </w:rPr>
        <w:t>رسوخ اقدام المسلمين في صقلية :....................................</w:t>
      </w:r>
    </w:p>
    <w:p w:rsidR="00B26AFF" w:rsidRDefault="00B26AFF" w:rsidP="00B26AFF">
      <w:pPr>
        <w:pStyle w:val="ListParagraph"/>
        <w:numPr>
          <w:ilvl w:val="0"/>
          <w:numId w:val="13"/>
        </w:numPr>
        <w:tabs>
          <w:tab w:val="right" w:pos="180"/>
          <w:tab w:val="right" w:pos="360"/>
        </w:tabs>
        <w:bidi/>
        <w:spacing w:before="240" w:line="480" w:lineRule="auto"/>
        <w:rPr>
          <w:rFonts w:hint="cs"/>
          <w:color w:val="000000" w:themeColor="text1"/>
          <w:sz w:val="44"/>
          <w:szCs w:val="44"/>
          <w:lang w:bidi="ar-AE"/>
        </w:rPr>
      </w:pPr>
      <w:r>
        <w:rPr>
          <w:rFonts w:hint="cs"/>
          <w:color w:val="000000" w:themeColor="text1"/>
          <w:sz w:val="44"/>
          <w:szCs w:val="44"/>
          <w:rtl/>
          <w:lang w:bidi="ar-AE"/>
        </w:rPr>
        <w:lastRenderedPageBreak/>
        <w:t>احتكاك الحضارة الإسلامية بأوروبا أثناء الحروب الصليبية : ..........................................................................</w:t>
      </w:r>
    </w:p>
    <w:p w:rsidR="00B26AFF" w:rsidRPr="00B26AFF" w:rsidRDefault="00B26AFF" w:rsidP="00B26AFF">
      <w:pPr>
        <w:pStyle w:val="ListParagraph"/>
        <w:numPr>
          <w:ilvl w:val="0"/>
          <w:numId w:val="13"/>
        </w:numPr>
        <w:tabs>
          <w:tab w:val="right" w:pos="180"/>
          <w:tab w:val="right" w:pos="360"/>
        </w:tabs>
        <w:bidi/>
        <w:spacing w:before="240" w:line="480" w:lineRule="auto"/>
        <w:rPr>
          <w:rFonts w:hint="cs"/>
          <w:color w:val="000000" w:themeColor="text1"/>
          <w:sz w:val="44"/>
          <w:szCs w:val="44"/>
          <w:rtl/>
          <w:lang w:bidi="ar-AE"/>
        </w:rPr>
      </w:pPr>
      <w:r>
        <w:rPr>
          <w:rFonts w:hint="cs"/>
          <w:color w:val="000000" w:themeColor="text1"/>
          <w:sz w:val="44"/>
          <w:szCs w:val="44"/>
          <w:rtl/>
          <w:lang w:bidi="ar-AE"/>
        </w:rPr>
        <w:t>تشجيع الخلفاء العباسيين للعلماء والمترجمين لترجمة الكتب: .......................................................................</w:t>
      </w:r>
    </w:p>
    <w:p w:rsidR="00B26AFF" w:rsidRPr="00B26AFF" w:rsidRDefault="00B26AFF" w:rsidP="00B26AFF">
      <w:pPr>
        <w:tabs>
          <w:tab w:val="right" w:pos="180"/>
          <w:tab w:val="right" w:pos="360"/>
        </w:tabs>
        <w:bidi/>
        <w:spacing w:before="240" w:line="288" w:lineRule="auto"/>
        <w:rPr>
          <w:sz w:val="44"/>
          <w:szCs w:val="44"/>
          <w:rtl/>
          <w:lang w:bidi="ar-AE"/>
        </w:rPr>
      </w:pPr>
      <w:r w:rsidRPr="00B26AFF">
        <w:rPr>
          <w:rFonts w:hint="cs"/>
          <w:sz w:val="44"/>
          <w:szCs w:val="44"/>
          <w:rtl/>
          <w:lang w:bidi="ar-AE"/>
        </w:rPr>
        <w:t xml:space="preserve">                                                                                               </w:t>
      </w:r>
    </w:p>
    <w:p w:rsidR="006D025B" w:rsidRPr="006D025B" w:rsidRDefault="006D025B" w:rsidP="006D025B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b/>
          <w:bCs/>
          <w:sz w:val="36"/>
          <w:szCs w:val="36"/>
          <w:u w:val="single"/>
          <w:rtl/>
          <w:lang w:bidi="ar-AE"/>
        </w:rPr>
      </w:pPr>
    </w:p>
    <w:p w:rsidR="006D025B" w:rsidRPr="00EF6B88" w:rsidRDefault="006D025B" w:rsidP="006D025B">
      <w:pPr>
        <w:pStyle w:val="ListParagraph"/>
        <w:tabs>
          <w:tab w:val="right" w:pos="180"/>
          <w:tab w:val="right" w:pos="360"/>
        </w:tabs>
        <w:bidi/>
        <w:spacing w:before="240" w:line="288" w:lineRule="auto"/>
        <w:ind w:left="-1170"/>
        <w:rPr>
          <w:sz w:val="36"/>
          <w:szCs w:val="36"/>
          <w:rtl/>
          <w:lang w:bidi="ar-AE"/>
        </w:rPr>
      </w:pPr>
    </w:p>
    <w:p w:rsidR="00E35FF6" w:rsidRPr="006D025B" w:rsidRDefault="00E35FF6" w:rsidP="006D025B">
      <w:pPr>
        <w:tabs>
          <w:tab w:val="right" w:pos="-630"/>
          <w:tab w:val="right" w:pos="0"/>
          <w:tab w:val="right" w:pos="180"/>
          <w:tab w:val="right" w:pos="360"/>
        </w:tabs>
        <w:bidi/>
        <w:spacing w:before="240" w:line="288" w:lineRule="auto"/>
        <w:rPr>
          <w:sz w:val="36"/>
          <w:szCs w:val="36"/>
          <w:rtl/>
          <w:lang w:bidi="ar-AE"/>
        </w:rPr>
      </w:pPr>
    </w:p>
    <w:sectPr w:rsidR="00E35FF6" w:rsidRPr="006D025B" w:rsidSect="006D025B">
      <w:headerReference w:type="default" r:id="rId15"/>
      <w:pgSz w:w="12240" w:h="15840"/>
      <w:pgMar w:top="288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4D" w:rsidRDefault="006D3A4D" w:rsidP="00FF52BD">
      <w:pPr>
        <w:spacing w:after="0" w:line="240" w:lineRule="auto"/>
      </w:pPr>
      <w:r>
        <w:separator/>
      </w:r>
    </w:p>
  </w:endnote>
  <w:endnote w:type="continuationSeparator" w:id="0">
    <w:p w:rsidR="006D3A4D" w:rsidRDefault="006D3A4D" w:rsidP="00FF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4D" w:rsidRDefault="006D3A4D" w:rsidP="00FF52BD">
      <w:pPr>
        <w:spacing w:after="0" w:line="240" w:lineRule="auto"/>
      </w:pPr>
      <w:r>
        <w:separator/>
      </w:r>
    </w:p>
  </w:footnote>
  <w:footnote w:type="continuationSeparator" w:id="0">
    <w:p w:rsidR="006D3A4D" w:rsidRDefault="006D3A4D" w:rsidP="00FF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BD" w:rsidRDefault="00FF5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A93"/>
    <w:multiLevelType w:val="hybridMultilevel"/>
    <w:tmpl w:val="F586A258"/>
    <w:lvl w:ilvl="0" w:tplc="04090011">
      <w:start w:val="1"/>
      <w:numFmt w:val="decimal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9C42B9D"/>
    <w:multiLevelType w:val="hybridMultilevel"/>
    <w:tmpl w:val="E6A853FA"/>
    <w:lvl w:ilvl="0" w:tplc="670CBC5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0B5671E"/>
    <w:multiLevelType w:val="hybridMultilevel"/>
    <w:tmpl w:val="79949D02"/>
    <w:lvl w:ilvl="0" w:tplc="EAB23B5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72BF"/>
    <w:multiLevelType w:val="hybridMultilevel"/>
    <w:tmpl w:val="B790B5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68A2"/>
    <w:multiLevelType w:val="hybridMultilevel"/>
    <w:tmpl w:val="CAAE2CC4"/>
    <w:lvl w:ilvl="0" w:tplc="04090011">
      <w:start w:val="1"/>
      <w:numFmt w:val="decimal"/>
      <w:lvlText w:val="%1)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>
    <w:nsid w:val="347826E3"/>
    <w:multiLevelType w:val="hybridMultilevel"/>
    <w:tmpl w:val="47D2B0EA"/>
    <w:lvl w:ilvl="0" w:tplc="211A5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77266C"/>
    <w:multiLevelType w:val="hybridMultilevel"/>
    <w:tmpl w:val="8E2C92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C3749C"/>
    <w:multiLevelType w:val="hybridMultilevel"/>
    <w:tmpl w:val="C17EA590"/>
    <w:lvl w:ilvl="0" w:tplc="670CBC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74EB0"/>
    <w:multiLevelType w:val="hybridMultilevel"/>
    <w:tmpl w:val="8CCE2458"/>
    <w:lvl w:ilvl="0" w:tplc="04090011">
      <w:start w:val="1"/>
      <w:numFmt w:val="decimal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62E770D6"/>
    <w:multiLevelType w:val="hybridMultilevel"/>
    <w:tmpl w:val="FF54F3D4"/>
    <w:lvl w:ilvl="0" w:tplc="65724CA6">
      <w:start w:val="5"/>
      <w:numFmt w:val="decimal"/>
      <w:lvlText w:val="%1)"/>
      <w:lvlJc w:val="left"/>
      <w:pPr>
        <w:ind w:left="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4" w:hanging="360"/>
      </w:pPr>
    </w:lvl>
    <w:lvl w:ilvl="2" w:tplc="0409001B" w:tentative="1">
      <w:start w:val="1"/>
      <w:numFmt w:val="lowerRoman"/>
      <w:lvlText w:val="%3."/>
      <w:lvlJc w:val="right"/>
      <w:pPr>
        <w:ind w:left="1524" w:hanging="180"/>
      </w:pPr>
    </w:lvl>
    <w:lvl w:ilvl="3" w:tplc="0409000F" w:tentative="1">
      <w:start w:val="1"/>
      <w:numFmt w:val="decimal"/>
      <w:lvlText w:val="%4."/>
      <w:lvlJc w:val="left"/>
      <w:pPr>
        <w:ind w:left="2244" w:hanging="360"/>
      </w:pPr>
    </w:lvl>
    <w:lvl w:ilvl="4" w:tplc="04090019" w:tentative="1">
      <w:start w:val="1"/>
      <w:numFmt w:val="lowerLetter"/>
      <w:lvlText w:val="%5."/>
      <w:lvlJc w:val="left"/>
      <w:pPr>
        <w:ind w:left="2964" w:hanging="360"/>
      </w:pPr>
    </w:lvl>
    <w:lvl w:ilvl="5" w:tplc="0409001B" w:tentative="1">
      <w:start w:val="1"/>
      <w:numFmt w:val="lowerRoman"/>
      <w:lvlText w:val="%6."/>
      <w:lvlJc w:val="right"/>
      <w:pPr>
        <w:ind w:left="3684" w:hanging="180"/>
      </w:pPr>
    </w:lvl>
    <w:lvl w:ilvl="6" w:tplc="0409000F" w:tentative="1">
      <w:start w:val="1"/>
      <w:numFmt w:val="decimal"/>
      <w:lvlText w:val="%7."/>
      <w:lvlJc w:val="left"/>
      <w:pPr>
        <w:ind w:left="4404" w:hanging="360"/>
      </w:pPr>
    </w:lvl>
    <w:lvl w:ilvl="7" w:tplc="04090019" w:tentative="1">
      <w:start w:val="1"/>
      <w:numFmt w:val="lowerLetter"/>
      <w:lvlText w:val="%8."/>
      <w:lvlJc w:val="left"/>
      <w:pPr>
        <w:ind w:left="5124" w:hanging="360"/>
      </w:pPr>
    </w:lvl>
    <w:lvl w:ilvl="8" w:tplc="040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10">
    <w:nsid w:val="707B7387"/>
    <w:multiLevelType w:val="hybridMultilevel"/>
    <w:tmpl w:val="A7D4E32C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1">
    <w:nsid w:val="74EC45DB"/>
    <w:multiLevelType w:val="hybridMultilevel"/>
    <w:tmpl w:val="4F54B7BC"/>
    <w:lvl w:ilvl="0" w:tplc="0409000F">
      <w:start w:val="1"/>
      <w:numFmt w:val="decimal"/>
      <w:lvlText w:val="%1."/>
      <w:lvlJc w:val="left"/>
      <w:pPr>
        <w:ind w:left="-276" w:hanging="360"/>
      </w:pPr>
    </w:lvl>
    <w:lvl w:ilvl="1" w:tplc="04090019" w:tentative="1">
      <w:start w:val="1"/>
      <w:numFmt w:val="lowerLetter"/>
      <w:lvlText w:val="%2."/>
      <w:lvlJc w:val="left"/>
      <w:pPr>
        <w:ind w:left="444" w:hanging="360"/>
      </w:pPr>
    </w:lvl>
    <w:lvl w:ilvl="2" w:tplc="0409001B" w:tentative="1">
      <w:start w:val="1"/>
      <w:numFmt w:val="lowerRoman"/>
      <w:lvlText w:val="%3."/>
      <w:lvlJc w:val="right"/>
      <w:pPr>
        <w:ind w:left="1164" w:hanging="180"/>
      </w:pPr>
    </w:lvl>
    <w:lvl w:ilvl="3" w:tplc="0409000F" w:tentative="1">
      <w:start w:val="1"/>
      <w:numFmt w:val="decimal"/>
      <w:lvlText w:val="%4."/>
      <w:lvlJc w:val="left"/>
      <w:pPr>
        <w:ind w:left="1884" w:hanging="360"/>
      </w:pPr>
    </w:lvl>
    <w:lvl w:ilvl="4" w:tplc="04090019" w:tentative="1">
      <w:start w:val="1"/>
      <w:numFmt w:val="lowerLetter"/>
      <w:lvlText w:val="%5."/>
      <w:lvlJc w:val="left"/>
      <w:pPr>
        <w:ind w:left="2604" w:hanging="360"/>
      </w:pPr>
    </w:lvl>
    <w:lvl w:ilvl="5" w:tplc="0409001B" w:tentative="1">
      <w:start w:val="1"/>
      <w:numFmt w:val="lowerRoman"/>
      <w:lvlText w:val="%6."/>
      <w:lvlJc w:val="right"/>
      <w:pPr>
        <w:ind w:left="3324" w:hanging="180"/>
      </w:pPr>
    </w:lvl>
    <w:lvl w:ilvl="6" w:tplc="0409000F" w:tentative="1">
      <w:start w:val="1"/>
      <w:numFmt w:val="decimal"/>
      <w:lvlText w:val="%7."/>
      <w:lvlJc w:val="left"/>
      <w:pPr>
        <w:ind w:left="4044" w:hanging="360"/>
      </w:pPr>
    </w:lvl>
    <w:lvl w:ilvl="7" w:tplc="04090019" w:tentative="1">
      <w:start w:val="1"/>
      <w:numFmt w:val="lowerLetter"/>
      <w:lvlText w:val="%8."/>
      <w:lvlJc w:val="left"/>
      <w:pPr>
        <w:ind w:left="4764" w:hanging="360"/>
      </w:pPr>
    </w:lvl>
    <w:lvl w:ilvl="8" w:tplc="0409001B" w:tentative="1">
      <w:start w:val="1"/>
      <w:numFmt w:val="lowerRoman"/>
      <w:lvlText w:val="%9."/>
      <w:lvlJc w:val="right"/>
      <w:pPr>
        <w:ind w:left="5484" w:hanging="180"/>
      </w:pPr>
    </w:lvl>
  </w:abstractNum>
  <w:abstractNum w:abstractNumId="12">
    <w:nsid w:val="75C25C65"/>
    <w:multiLevelType w:val="hybridMultilevel"/>
    <w:tmpl w:val="A72273C4"/>
    <w:lvl w:ilvl="0" w:tplc="0409000F">
      <w:start w:val="1"/>
      <w:numFmt w:val="decimal"/>
      <w:lvlText w:val="%1."/>
      <w:lvlJc w:val="left"/>
      <w:pPr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BD"/>
    <w:rsid w:val="000264FF"/>
    <w:rsid w:val="00027F5A"/>
    <w:rsid w:val="000D3568"/>
    <w:rsid w:val="00154A1A"/>
    <w:rsid w:val="0031714F"/>
    <w:rsid w:val="005C2B76"/>
    <w:rsid w:val="005D4440"/>
    <w:rsid w:val="006D025B"/>
    <w:rsid w:val="006D3A4D"/>
    <w:rsid w:val="007B147A"/>
    <w:rsid w:val="0084422F"/>
    <w:rsid w:val="0087158C"/>
    <w:rsid w:val="00893663"/>
    <w:rsid w:val="009A000F"/>
    <w:rsid w:val="009E0F31"/>
    <w:rsid w:val="00A83FA1"/>
    <w:rsid w:val="00B22F38"/>
    <w:rsid w:val="00B26AFF"/>
    <w:rsid w:val="00B6605D"/>
    <w:rsid w:val="00BD5A26"/>
    <w:rsid w:val="00C61DE9"/>
    <w:rsid w:val="00D13610"/>
    <w:rsid w:val="00D467E9"/>
    <w:rsid w:val="00DF2EE0"/>
    <w:rsid w:val="00E35FF6"/>
    <w:rsid w:val="00EF6B88"/>
    <w:rsid w:val="00F64158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BD"/>
  </w:style>
  <w:style w:type="paragraph" w:styleId="Footer">
    <w:name w:val="footer"/>
    <w:basedOn w:val="Normal"/>
    <w:link w:val="FooterChar"/>
    <w:uiPriority w:val="99"/>
    <w:unhideWhenUsed/>
    <w:rsid w:val="00FF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BD"/>
  </w:style>
  <w:style w:type="paragraph" w:styleId="BalloonText">
    <w:name w:val="Balloon Text"/>
    <w:basedOn w:val="Normal"/>
    <w:link w:val="BalloonTextChar"/>
    <w:uiPriority w:val="99"/>
    <w:semiHidden/>
    <w:unhideWhenUsed/>
    <w:rsid w:val="00F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BD"/>
  </w:style>
  <w:style w:type="paragraph" w:styleId="Footer">
    <w:name w:val="footer"/>
    <w:basedOn w:val="Normal"/>
    <w:link w:val="FooterChar"/>
    <w:uiPriority w:val="99"/>
    <w:unhideWhenUsed/>
    <w:rsid w:val="00FF5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BD"/>
  </w:style>
  <w:style w:type="paragraph" w:styleId="BalloonText">
    <w:name w:val="Balloon Text"/>
    <w:basedOn w:val="Normal"/>
    <w:link w:val="BalloonTextChar"/>
    <w:uiPriority w:val="99"/>
    <w:semiHidden/>
    <w:unhideWhenUsed/>
    <w:rsid w:val="00FF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4888DB-7316-4FAC-AAED-79146CA82AA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E6B900-F3E1-4901-8FC3-52C27AFB331A}">
      <dgm:prSet phldrT="[Text]"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ar-AE" sz="2800"/>
            <a:t>خصائص الحضارة العربية الإسلامية</a:t>
          </a:r>
          <a:r>
            <a:rPr lang="ar-AE" sz="3200"/>
            <a:t> </a:t>
          </a:r>
          <a:endParaRPr lang="en-US" sz="3200"/>
        </a:p>
      </dgm:t>
    </dgm:pt>
    <dgm:pt modelId="{EEC00FCA-378A-42EC-8747-9022A5613D9E}" type="parTrans" cxnId="{BD6907FC-5C3C-4B9A-B9DC-D796C2A1784E}">
      <dgm:prSet/>
      <dgm:spPr/>
      <dgm:t>
        <a:bodyPr/>
        <a:lstStyle/>
        <a:p>
          <a:endParaRPr lang="en-US"/>
        </a:p>
      </dgm:t>
    </dgm:pt>
    <dgm:pt modelId="{E30FAA54-6D21-46A5-AD71-A0E37CA6AEB1}" type="sibTrans" cxnId="{BD6907FC-5C3C-4B9A-B9DC-D796C2A1784E}">
      <dgm:prSet/>
      <dgm:spPr/>
      <dgm:t>
        <a:bodyPr/>
        <a:lstStyle/>
        <a:p>
          <a:endParaRPr lang="en-US"/>
        </a:p>
      </dgm:t>
    </dgm:pt>
    <dgm:pt modelId="{E13213C9-4185-436B-8511-399A84F2AA61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A84779FB-1ACA-4D05-AA87-5BB7AC064ACA}" type="parTrans" cxnId="{2D3D148D-416A-4D5D-81D5-A3FA1FBA5BC6}">
      <dgm:prSet/>
      <dgm:spPr/>
      <dgm:t>
        <a:bodyPr/>
        <a:lstStyle/>
        <a:p>
          <a:endParaRPr lang="en-US"/>
        </a:p>
      </dgm:t>
    </dgm:pt>
    <dgm:pt modelId="{BE4E9603-66E5-4D55-9201-402F59989578}" type="sibTrans" cxnId="{2D3D148D-416A-4D5D-81D5-A3FA1FBA5BC6}">
      <dgm:prSet/>
      <dgm:spPr/>
      <dgm:t>
        <a:bodyPr/>
        <a:lstStyle/>
        <a:p>
          <a:endParaRPr lang="en-US"/>
        </a:p>
      </dgm:t>
    </dgm:pt>
    <dgm:pt modelId="{539F35C4-A63B-409E-9663-B7BD4B60F873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1F75D63A-A6DC-4BEF-8CF7-81E49AD117A5}" type="parTrans" cxnId="{66D3F371-8A0B-47E3-B21E-52237A136E50}">
      <dgm:prSet/>
      <dgm:spPr/>
      <dgm:t>
        <a:bodyPr/>
        <a:lstStyle/>
        <a:p>
          <a:endParaRPr lang="en-US"/>
        </a:p>
      </dgm:t>
    </dgm:pt>
    <dgm:pt modelId="{19C467CA-04E8-468B-B134-64E52FEE8C3A}" type="sibTrans" cxnId="{66D3F371-8A0B-47E3-B21E-52237A136E50}">
      <dgm:prSet/>
      <dgm:spPr/>
      <dgm:t>
        <a:bodyPr/>
        <a:lstStyle/>
        <a:p>
          <a:endParaRPr lang="en-US"/>
        </a:p>
      </dgm:t>
    </dgm:pt>
    <dgm:pt modelId="{8BFA2321-E425-4074-AB84-1FA3A814113C}">
      <dgm:prSet phldrT="[Tex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1E66A1A3-D2D6-4667-8BBE-2FA37B2903BA}" type="parTrans" cxnId="{0087160B-7D0E-484D-AE3C-1237A7766782}">
      <dgm:prSet/>
      <dgm:spPr/>
      <dgm:t>
        <a:bodyPr/>
        <a:lstStyle/>
        <a:p>
          <a:endParaRPr lang="en-US"/>
        </a:p>
      </dgm:t>
    </dgm:pt>
    <dgm:pt modelId="{C06D7B78-AEDD-459E-AAFF-C07A1CADFAB9}" type="sibTrans" cxnId="{0087160B-7D0E-484D-AE3C-1237A7766782}">
      <dgm:prSet/>
      <dgm:spPr/>
      <dgm:t>
        <a:bodyPr/>
        <a:lstStyle/>
        <a:p>
          <a:endParaRPr lang="en-US"/>
        </a:p>
      </dgm:t>
    </dgm:pt>
    <dgm:pt modelId="{5F04C8A0-98B6-40FF-9ECE-D5393D6B453E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8531711D-A3D4-426F-A603-E75AC23212FA}" type="parTrans" cxnId="{DE6B0840-5FA5-4E82-95ED-E2980B2BB34A}">
      <dgm:prSet/>
      <dgm:spPr/>
      <dgm:t>
        <a:bodyPr/>
        <a:lstStyle/>
        <a:p>
          <a:endParaRPr lang="en-US"/>
        </a:p>
      </dgm:t>
    </dgm:pt>
    <dgm:pt modelId="{3EA2320C-4930-44C8-840D-6F3074BABC23}" type="sibTrans" cxnId="{DE6B0840-5FA5-4E82-95ED-E2980B2BB34A}">
      <dgm:prSet/>
      <dgm:spPr/>
      <dgm:t>
        <a:bodyPr/>
        <a:lstStyle/>
        <a:p>
          <a:endParaRPr lang="en-US"/>
        </a:p>
      </dgm:t>
    </dgm:pt>
    <dgm:pt modelId="{62CFFABA-C5EC-48B1-ABAC-DC560509552B}">
      <dgm:prSet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en-US"/>
        </a:p>
      </dgm:t>
    </dgm:pt>
    <dgm:pt modelId="{AFC8F2B3-85DC-496F-B4AB-395039325135}" type="parTrans" cxnId="{381143DF-0533-45BD-A561-3B2948A2923E}">
      <dgm:prSet/>
      <dgm:spPr/>
      <dgm:t>
        <a:bodyPr/>
        <a:lstStyle/>
        <a:p>
          <a:endParaRPr lang="en-US"/>
        </a:p>
      </dgm:t>
    </dgm:pt>
    <dgm:pt modelId="{286EA432-2036-4530-8D51-972196AC43F6}" type="sibTrans" cxnId="{381143DF-0533-45BD-A561-3B2948A2923E}">
      <dgm:prSet/>
      <dgm:spPr/>
      <dgm:t>
        <a:bodyPr/>
        <a:lstStyle/>
        <a:p>
          <a:endParaRPr lang="en-US"/>
        </a:p>
      </dgm:t>
    </dgm:pt>
    <dgm:pt modelId="{E08E1251-C188-43A9-905A-BA9A6D428E72}" type="pres">
      <dgm:prSet presAssocID="{4B4888DB-7316-4FAC-AAED-79146CA82AA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E55DD67-FF6E-4832-8E23-5A7DFA7A4211}" type="pres">
      <dgm:prSet presAssocID="{1CE6B900-F3E1-4901-8FC3-52C27AFB331A}" presName="hierRoot1" presStyleCnt="0">
        <dgm:presLayoutVars>
          <dgm:hierBranch val="init"/>
        </dgm:presLayoutVars>
      </dgm:prSet>
      <dgm:spPr/>
    </dgm:pt>
    <dgm:pt modelId="{3481A9B7-21EE-41C4-8E0F-B9814A813CE1}" type="pres">
      <dgm:prSet presAssocID="{1CE6B900-F3E1-4901-8FC3-52C27AFB331A}" presName="rootComposite1" presStyleCnt="0"/>
      <dgm:spPr/>
    </dgm:pt>
    <dgm:pt modelId="{026C46E6-4D0A-4F52-BB72-09A9B0833EE4}" type="pres">
      <dgm:prSet presAssocID="{1CE6B900-F3E1-4901-8FC3-52C27AFB331A}" presName="rootText1" presStyleLbl="node0" presStyleIdx="0" presStyleCnt="1" custScaleX="289380" custScaleY="290807" custLinFactNeighborY="42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231B00-026B-4231-913D-9300E657C392}" type="pres">
      <dgm:prSet presAssocID="{1CE6B900-F3E1-4901-8FC3-52C27AFB331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C006F10-D75E-4B5F-85D0-BF445A0A476A}" type="pres">
      <dgm:prSet presAssocID="{1CE6B900-F3E1-4901-8FC3-52C27AFB331A}" presName="hierChild2" presStyleCnt="0"/>
      <dgm:spPr/>
    </dgm:pt>
    <dgm:pt modelId="{B24D8518-1D96-44F7-9E94-6B89F55F5A81}" type="pres">
      <dgm:prSet presAssocID="{AFC8F2B3-85DC-496F-B4AB-395039325135}" presName="Name37" presStyleLbl="parChTrans1D2" presStyleIdx="0" presStyleCnt="5"/>
      <dgm:spPr/>
      <dgm:t>
        <a:bodyPr/>
        <a:lstStyle/>
        <a:p>
          <a:endParaRPr lang="en-US"/>
        </a:p>
      </dgm:t>
    </dgm:pt>
    <dgm:pt modelId="{392A90E2-4331-46E9-AAC1-41C0C1578DBD}" type="pres">
      <dgm:prSet presAssocID="{62CFFABA-C5EC-48B1-ABAC-DC560509552B}" presName="hierRoot2" presStyleCnt="0">
        <dgm:presLayoutVars>
          <dgm:hierBranch val="init"/>
        </dgm:presLayoutVars>
      </dgm:prSet>
      <dgm:spPr/>
    </dgm:pt>
    <dgm:pt modelId="{6FA139A1-3DF6-48F7-A099-59FA059E8AA3}" type="pres">
      <dgm:prSet presAssocID="{62CFFABA-C5EC-48B1-ABAC-DC560509552B}" presName="rootComposite" presStyleCnt="0"/>
      <dgm:spPr/>
    </dgm:pt>
    <dgm:pt modelId="{DC9FB837-A109-4336-89E2-E0C8A0CA7F18}" type="pres">
      <dgm:prSet presAssocID="{62CFFABA-C5EC-48B1-ABAC-DC560509552B}" presName="rootText" presStyleLbl="node2" presStyleIdx="0" presStyleCnt="5" custScaleX="115720" custScaleY="1174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943C4A-00AE-4680-8541-C98F51E46B68}" type="pres">
      <dgm:prSet presAssocID="{62CFFABA-C5EC-48B1-ABAC-DC560509552B}" presName="rootConnector" presStyleLbl="node2" presStyleIdx="0" presStyleCnt="5"/>
      <dgm:spPr/>
      <dgm:t>
        <a:bodyPr/>
        <a:lstStyle/>
        <a:p>
          <a:endParaRPr lang="en-US"/>
        </a:p>
      </dgm:t>
    </dgm:pt>
    <dgm:pt modelId="{9C470A5B-8BEB-4CAB-A9A1-54F8D63FD0A9}" type="pres">
      <dgm:prSet presAssocID="{62CFFABA-C5EC-48B1-ABAC-DC560509552B}" presName="hierChild4" presStyleCnt="0"/>
      <dgm:spPr/>
    </dgm:pt>
    <dgm:pt modelId="{122AA41E-39A9-4F1B-997B-07846648F3B2}" type="pres">
      <dgm:prSet presAssocID="{62CFFABA-C5EC-48B1-ABAC-DC560509552B}" presName="hierChild5" presStyleCnt="0"/>
      <dgm:spPr/>
    </dgm:pt>
    <dgm:pt modelId="{5780F636-FEE9-4A33-B2E7-5D5DAA1F579E}" type="pres">
      <dgm:prSet presAssocID="{8531711D-A3D4-426F-A603-E75AC23212FA}" presName="Name37" presStyleLbl="parChTrans1D2" presStyleIdx="1" presStyleCnt="5"/>
      <dgm:spPr/>
      <dgm:t>
        <a:bodyPr/>
        <a:lstStyle/>
        <a:p>
          <a:endParaRPr lang="en-US"/>
        </a:p>
      </dgm:t>
    </dgm:pt>
    <dgm:pt modelId="{408FDCE6-847C-412F-B426-63211793E3B4}" type="pres">
      <dgm:prSet presAssocID="{5F04C8A0-98B6-40FF-9ECE-D5393D6B453E}" presName="hierRoot2" presStyleCnt="0">
        <dgm:presLayoutVars>
          <dgm:hierBranch val="init"/>
        </dgm:presLayoutVars>
      </dgm:prSet>
      <dgm:spPr/>
    </dgm:pt>
    <dgm:pt modelId="{CDB88584-E5D8-4928-B813-6B55902C5896}" type="pres">
      <dgm:prSet presAssocID="{5F04C8A0-98B6-40FF-9ECE-D5393D6B453E}" presName="rootComposite" presStyleCnt="0"/>
      <dgm:spPr/>
    </dgm:pt>
    <dgm:pt modelId="{B22666B6-A8F2-4814-BCC3-E75EA9730CA5}" type="pres">
      <dgm:prSet presAssocID="{5F04C8A0-98B6-40FF-9ECE-D5393D6B453E}" presName="rootText" presStyleLbl="node2" presStyleIdx="1" presStyleCnt="5" custScaleX="114132" custScaleY="1231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2D554C-0FD3-4BC6-95C2-3C25250D99E4}" type="pres">
      <dgm:prSet presAssocID="{5F04C8A0-98B6-40FF-9ECE-D5393D6B453E}" presName="rootConnector" presStyleLbl="node2" presStyleIdx="1" presStyleCnt="5"/>
      <dgm:spPr/>
      <dgm:t>
        <a:bodyPr/>
        <a:lstStyle/>
        <a:p>
          <a:endParaRPr lang="en-US"/>
        </a:p>
      </dgm:t>
    </dgm:pt>
    <dgm:pt modelId="{A34E34FE-9C70-4587-AA52-88366C64065F}" type="pres">
      <dgm:prSet presAssocID="{5F04C8A0-98B6-40FF-9ECE-D5393D6B453E}" presName="hierChild4" presStyleCnt="0"/>
      <dgm:spPr/>
    </dgm:pt>
    <dgm:pt modelId="{C5AF52E9-5A53-49E7-9B3C-27DBA90CA3AE}" type="pres">
      <dgm:prSet presAssocID="{5F04C8A0-98B6-40FF-9ECE-D5393D6B453E}" presName="hierChild5" presStyleCnt="0"/>
      <dgm:spPr/>
    </dgm:pt>
    <dgm:pt modelId="{964CD780-944C-4707-9B13-F16FCC9B13EB}" type="pres">
      <dgm:prSet presAssocID="{A84779FB-1ACA-4D05-AA87-5BB7AC064ACA}" presName="Name37" presStyleLbl="parChTrans1D2" presStyleIdx="2" presStyleCnt="5"/>
      <dgm:spPr/>
      <dgm:t>
        <a:bodyPr/>
        <a:lstStyle/>
        <a:p>
          <a:endParaRPr lang="en-US"/>
        </a:p>
      </dgm:t>
    </dgm:pt>
    <dgm:pt modelId="{510AC7BB-6E3C-43FF-BFA2-7176EBA0F832}" type="pres">
      <dgm:prSet presAssocID="{E13213C9-4185-436B-8511-399A84F2AA61}" presName="hierRoot2" presStyleCnt="0">
        <dgm:presLayoutVars>
          <dgm:hierBranch val="init"/>
        </dgm:presLayoutVars>
      </dgm:prSet>
      <dgm:spPr/>
    </dgm:pt>
    <dgm:pt modelId="{D5864A53-5A68-4C7F-99FE-31F5773CFD82}" type="pres">
      <dgm:prSet presAssocID="{E13213C9-4185-436B-8511-399A84F2AA61}" presName="rootComposite" presStyleCnt="0"/>
      <dgm:spPr/>
    </dgm:pt>
    <dgm:pt modelId="{589E1345-56E5-4B5B-8A54-E798ECBCE3EF}" type="pres">
      <dgm:prSet presAssocID="{E13213C9-4185-436B-8511-399A84F2AA61}" presName="rootText" presStyleLbl="node2" presStyleIdx="2" presStyleCnt="5" custScaleX="117011" custScaleY="124847" custLinFactNeighborX="1190" custLinFactNeighborY="47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93D67E-1A35-453D-902D-DF223CD3A1BF}" type="pres">
      <dgm:prSet presAssocID="{E13213C9-4185-436B-8511-399A84F2AA61}" presName="rootConnector" presStyleLbl="node2" presStyleIdx="2" presStyleCnt="5"/>
      <dgm:spPr/>
      <dgm:t>
        <a:bodyPr/>
        <a:lstStyle/>
        <a:p>
          <a:endParaRPr lang="en-US"/>
        </a:p>
      </dgm:t>
    </dgm:pt>
    <dgm:pt modelId="{4D928486-52E9-427E-9ADD-CD2D6B406CFB}" type="pres">
      <dgm:prSet presAssocID="{E13213C9-4185-436B-8511-399A84F2AA61}" presName="hierChild4" presStyleCnt="0"/>
      <dgm:spPr/>
    </dgm:pt>
    <dgm:pt modelId="{D3D17023-7141-46E9-8CA1-C5FD28CD7420}" type="pres">
      <dgm:prSet presAssocID="{E13213C9-4185-436B-8511-399A84F2AA61}" presName="hierChild5" presStyleCnt="0"/>
      <dgm:spPr/>
    </dgm:pt>
    <dgm:pt modelId="{80AFA040-F52F-4226-BE1B-65A793E00A11}" type="pres">
      <dgm:prSet presAssocID="{1F75D63A-A6DC-4BEF-8CF7-81E49AD117A5}" presName="Name37" presStyleLbl="parChTrans1D2" presStyleIdx="3" presStyleCnt="5"/>
      <dgm:spPr/>
      <dgm:t>
        <a:bodyPr/>
        <a:lstStyle/>
        <a:p>
          <a:endParaRPr lang="en-US"/>
        </a:p>
      </dgm:t>
    </dgm:pt>
    <dgm:pt modelId="{8B8B7527-1874-4AF0-A12C-A3860D71F83C}" type="pres">
      <dgm:prSet presAssocID="{539F35C4-A63B-409E-9663-B7BD4B60F873}" presName="hierRoot2" presStyleCnt="0">
        <dgm:presLayoutVars>
          <dgm:hierBranch val="init"/>
        </dgm:presLayoutVars>
      </dgm:prSet>
      <dgm:spPr/>
    </dgm:pt>
    <dgm:pt modelId="{8C349C5F-09FF-4825-BA71-CFBDA81FA0FC}" type="pres">
      <dgm:prSet presAssocID="{539F35C4-A63B-409E-9663-B7BD4B60F873}" presName="rootComposite" presStyleCnt="0"/>
      <dgm:spPr/>
    </dgm:pt>
    <dgm:pt modelId="{7F05C73D-9824-40BE-A403-3BB3893332CC}" type="pres">
      <dgm:prSet presAssocID="{539F35C4-A63B-409E-9663-B7BD4B60F873}" presName="rootText" presStyleLbl="node2" presStyleIdx="3" presStyleCnt="5" custScaleX="122359" custScaleY="1245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353D3D-ED72-46C9-946A-AEF5D785B29F}" type="pres">
      <dgm:prSet presAssocID="{539F35C4-A63B-409E-9663-B7BD4B60F873}" presName="rootConnector" presStyleLbl="node2" presStyleIdx="3" presStyleCnt="5"/>
      <dgm:spPr/>
      <dgm:t>
        <a:bodyPr/>
        <a:lstStyle/>
        <a:p>
          <a:endParaRPr lang="en-US"/>
        </a:p>
      </dgm:t>
    </dgm:pt>
    <dgm:pt modelId="{AC4349B6-F631-4D7F-B6C3-A7716C5AE794}" type="pres">
      <dgm:prSet presAssocID="{539F35C4-A63B-409E-9663-B7BD4B60F873}" presName="hierChild4" presStyleCnt="0"/>
      <dgm:spPr/>
    </dgm:pt>
    <dgm:pt modelId="{659E509D-3038-4C1F-B291-7B6F8DF0DAC2}" type="pres">
      <dgm:prSet presAssocID="{539F35C4-A63B-409E-9663-B7BD4B60F873}" presName="hierChild5" presStyleCnt="0"/>
      <dgm:spPr/>
    </dgm:pt>
    <dgm:pt modelId="{09B844A4-018E-47E8-92C8-2379A67FF615}" type="pres">
      <dgm:prSet presAssocID="{1E66A1A3-D2D6-4667-8BBE-2FA37B2903BA}" presName="Name37" presStyleLbl="parChTrans1D2" presStyleIdx="4" presStyleCnt="5"/>
      <dgm:spPr/>
      <dgm:t>
        <a:bodyPr/>
        <a:lstStyle/>
        <a:p>
          <a:endParaRPr lang="en-US"/>
        </a:p>
      </dgm:t>
    </dgm:pt>
    <dgm:pt modelId="{4BF53B1D-0D6F-4324-9ADA-F3621F639909}" type="pres">
      <dgm:prSet presAssocID="{8BFA2321-E425-4074-AB84-1FA3A814113C}" presName="hierRoot2" presStyleCnt="0">
        <dgm:presLayoutVars>
          <dgm:hierBranch val="init"/>
        </dgm:presLayoutVars>
      </dgm:prSet>
      <dgm:spPr/>
    </dgm:pt>
    <dgm:pt modelId="{B279D24F-A8ED-488C-A3D1-131E305C185F}" type="pres">
      <dgm:prSet presAssocID="{8BFA2321-E425-4074-AB84-1FA3A814113C}" presName="rootComposite" presStyleCnt="0"/>
      <dgm:spPr/>
    </dgm:pt>
    <dgm:pt modelId="{1CFEEAC3-357F-42AC-8C1B-C2AFD75B625F}" type="pres">
      <dgm:prSet presAssocID="{8BFA2321-E425-4074-AB84-1FA3A814113C}" presName="rootText" presStyleLbl="node2" presStyleIdx="4" presStyleCnt="5" custScaleX="126172" custScaleY="129726" custLinFactNeighborX="50" custLinFactNeighborY="-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805B78-DF8B-4878-929C-DFF3E77D722F}" type="pres">
      <dgm:prSet presAssocID="{8BFA2321-E425-4074-AB84-1FA3A814113C}" presName="rootConnector" presStyleLbl="node2" presStyleIdx="4" presStyleCnt="5"/>
      <dgm:spPr/>
      <dgm:t>
        <a:bodyPr/>
        <a:lstStyle/>
        <a:p>
          <a:endParaRPr lang="en-US"/>
        </a:p>
      </dgm:t>
    </dgm:pt>
    <dgm:pt modelId="{07C22084-DDDF-4C5B-BBE6-E13BFB2B1F1E}" type="pres">
      <dgm:prSet presAssocID="{8BFA2321-E425-4074-AB84-1FA3A814113C}" presName="hierChild4" presStyleCnt="0"/>
      <dgm:spPr/>
    </dgm:pt>
    <dgm:pt modelId="{7B9D806F-3D5C-48E8-8627-D3096D1F450C}" type="pres">
      <dgm:prSet presAssocID="{8BFA2321-E425-4074-AB84-1FA3A814113C}" presName="hierChild5" presStyleCnt="0"/>
      <dgm:spPr/>
    </dgm:pt>
    <dgm:pt modelId="{2AB84465-5E61-4138-8817-D4F3C0613658}" type="pres">
      <dgm:prSet presAssocID="{1CE6B900-F3E1-4901-8FC3-52C27AFB331A}" presName="hierChild3" presStyleCnt="0"/>
      <dgm:spPr/>
    </dgm:pt>
  </dgm:ptLst>
  <dgm:cxnLst>
    <dgm:cxn modelId="{F8592D71-046C-40BC-9EC9-54C61BD11460}" type="presOf" srcId="{E13213C9-4185-436B-8511-399A84F2AA61}" destId="{589E1345-56E5-4B5B-8A54-E798ECBCE3EF}" srcOrd="0" destOrd="0" presId="urn:microsoft.com/office/officeart/2005/8/layout/orgChart1"/>
    <dgm:cxn modelId="{CCE1DD43-F565-407B-AE0D-D81BB588A2E3}" type="presOf" srcId="{E13213C9-4185-436B-8511-399A84F2AA61}" destId="{FE93D67E-1A35-453D-902D-DF223CD3A1BF}" srcOrd="1" destOrd="0" presId="urn:microsoft.com/office/officeart/2005/8/layout/orgChart1"/>
    <dgm:cxn modelId="{1905D3E2-2A7C-48B3-A8A4-46B395D7A2AD}" type="presOf" srcId="{539F35C4-A63B-409E-9663-B7BD4B60F873}" destId="{7F05C73D-9824-40BE-A403-3BB3893332CC}" srcOrd="0" destOrd="0" presId="urn:microsoft.com/office/officeart/2005/8/layout/orgChart1"/>
    <dgm:cxn modelId="{AA86D03F-DD5A-4EED-8BE9-9BF44F5EBB64}" type="presOf" srcId="{1E66A1A3-D2D6-4667-8BBE-2FA37B2903BA}" destId="{09B844A4-018E-47E8-92C8-2379A67FF615}" srcOrd="0" destOrd="0" presId="urn:microsoft.com/office/officeart/2005/8/layout/orgChart1"/>
    <dgm:cxn modelId="{BD10C72D-6C83-45FE-893E-A76A52B56CDF}" type="presOf" srcId="{539F35C4-A63B-409E-9663-B7BD4B60F873}" destId="{A2353D3D-ED72-46C9-946A-AEF5D785B29F}" srcOrd="1" destOrd="0" presId="urn:microsoft.com/office/officeart/2005/8/layout/orgChart1"/>
    <dgm:cxn modelId="{B6F070D9-6CE4-4578-B3F4-D375E0E373C1}" type="presOf" srcId="{1CE6B900-F3E1-4901-8FC3-52C27AFB331A}" destId="{B6231B00-026B-4231-913D-9300E657C392}" srcOrd="1" destOrd="0" presId="urn:microsoft.com/office/officeart/2005/8/layout/orgChart1"/>
    <dgm:cxn modelId="{13FECB52-3BE4-49F3-A290-D4CA11DD1D3D}" type="presOf" srcId="{62CFFABA-C5EC-48B1-ABAC-DC560509552B}" destId="{DC9FB837-A109-4336-89E2-E0C8A0CA7F18}" srcOrd="0" destOrd="0" presId="urn:microsoft.com/office/officeart/2005/8/layout/orgChart1"/>
    <dgm:cxn modelId="{BD6907FC-5C3C-4B9A-B9DC-D796C2A1784E}" srcId="{4B4888DB-7316-4FAC-AAED-79146CA82AA2}" destId="{1CE6B900-F3E1-4901-8FC3-52C27AFB331A}" srcOrd="0" destOrd="0" parTransId="{EEC00FCA-378A-42EC-8747-9022A5613D9E}" sibTransId="{E30FAA54-6D21-46A5-AD71-A0E37CA6AEB1}"/>
    <dgm:cxn modelId="{64BF287C-4066-406A-8325-084081A62301}" type="presOf" srcId="{A84779FB-1ACA-4D05-AA87-5BB7AC064ACA}" destId="{964CD780-944C-4707-9B13-F16FCC9B13EB}" srcOrd="0" destOrd="0" presId="urn:microsoft.com/office/officeart/2005/8/layout/orgChart1"/>
    <dgm:cxn modelId="{FF56454A-0B13-40E0-AD96-E0F4FF17875A}" type="presOf" srcId="{1CE6B900-F3E1-4901-8FC3-52C27AFB331A}" destId="{026C46E6-4D0A-4F52-BB72-09A9B0833EE4}" srcOrd="0" destOrd="0" presId="urn:microsoft.com/office/officeart/2005/8/layout/orgChart1"/>
    <dgm:cxn modelId="{0087160B-7D0E-484D-AE3C-1237A7766782}" srcId="{1CE6B900-F3E1-4901-8FC3-52C27AFB331A}" destId="{8BFA2321-E425-4074-AB84-1FA3A814113C}" srcOrd="4" destOrd="0" parTransId="{1E66A1A3-D2D6-4667-8BBE-2FA37B2903BA}" sibTransId="{C06D7B78-AEDD-459E-AAFF-C07A1CADFAB9}"/>
    <dgm:cxn modelId="{879EEB3B-10E3-4A9D-9186-06B8CFF8D067}" type="presOf" srcId="{62CFFABA-C5EC-48B1-ABAC-DC560509552B}" destId="{97943C4A-00AE-4680-8541-C98F51E46B68}" srcOrd="1" destOrd="0" presId="urn:microsoft.com/office/officeart/2005/8/layout/orgChart1"/>
    <dgm:cxn modelId="{DE6B0840-5FA5-4E82-95ED-E2980B2BB34A}" srcId="{1CE6B900-F3E1-4901-8FC3-52C27AFB331A}" destId="{5F04C8A0-98B6-40FF-9ECE-D5393D6B453E}" srcOrd="1" destOrd="0" parTransId="{8531711D-A3D4-426F-A603-E75AC23212FA}" sibTransId="{3EA2320C-4930-44C8-840D-6F3074BABC23}"/>
    <dgm:cxn modelId="{2D3D148D-416A-4D5D-81D5-A3FA1FBA5BC6}" srcId="{1CE6B900-F3E1-4901-8FC3-52C27AFB331A}" destId="{E13213C9-4185-436B-8511-399A84F2AA61}" srcOrd="2" destOrd="0" parTransId="{A84779FB-1ACA-4D05-AA87-5BB7AC064ACA}" sibTransId="{BE4E9603-66E5-4D55-9201-402F59989578}"/>
    <dgm:cxn modelId="{C34A3552-852B-4DFE-B5D6-91278EBE4662}" type="presOf" srcId="{4B4888DB-7316-4FAC-AAED-79146CA82AA2}" destId="{E08E1251-C188-43A9-905A-BA9A6D428E72}" srcOrd="0" destOrd="0" presId="urn:microsoft.com/office/officeart/2005/8/layout/orgChart1"/>
    <dgm:cxn modelId="{6B9A918B-C47E-4160-B215-B506F6C73D09}" type="presOf" srcId="{8531711D-A3D4-426F-A603-E75AC23212FA}" destId="{5780F636-FEE9-4A33-B2E7-5D5DAA1F579E}" srcOrd="0" destOrd="0" presId="urn:microsoft.com/office/officeart/2005/8/layout/orgChart1"/>
    <dgm:cxn modelId="{43B8DBE5-3EF6-451A-BEFD-9E55E5DC952D}" type="presOf" srcId="{AFC8F2B3-85DC-496F-B4AB-395039325135}" destId="{B24D8518-1D96-44F7-9E94-6B89F55F5A81}" srcOrd="0" destOrd="0" presId="urn:microsoft.com/office/officeart/2005/8/layout/orgChart1"/>
    <dgm:cxn modelId="{B04275ED-47F3-4A58-9567-37E0C2BF2CD4}" type="presOf" srcId="{8BFA2321-E425-4074-AB84-1FA3A814113C}" destId="{1CFEEAC3-357F-42AC-8C1B-C2AFD75B625F}" srcOrd="0" destOrd="0" presId="urn:microsoft.com/office/officeart/2005/8/layout/orgChart1"/>
    <dgm:cxn modelId="{A54C8B10-8B37-4A50-B4AA-A0F366687747}" type="presOf" srcId="{5F04C8A0-98B6-40FF-9ECE-D5393D6B453E}" destId="{AE2D554C-0FD3-4BC6-95C2-3C25250D99E4}" srcOrd="1" destOrd="0" presId="urn:microsoft.com/office/officeart/2005/8/layout/orgChart1"/>
    <dgm:cxn modelId="{381143DF-0533-45BD-A561-3B2948A2923E}" srcId="{1CE6B900-F3E1-4901-8FC3-52C27AFB331A}" destId="{62CFFABA-C5EC-48B1-ABAC-DC560509552B}" srcOrd="0" destOrd="0" parTransId="{AFC8F2B3-85DC-496F-B4AB-395039325135}" sibTransId="{286EA432-2036-4530-8D51-972196AC43F6}"/>
    <dgm:cxn modelId="{674BD9B0-0C45-446B-A79C-C266FA906F7F}" type="presOf" srcId="{8BFA2321-E425-4074-AB84-1FA3A814113C}" destId="{B1805B78-DF8B-4878-929C-DFF3E77D722F}" srcOrd="1" destOrd="0" presId="urn:microsoft.com/office/officeart/2005/8/layout/orgChart1"/>
    <dgm:cxn modelId="{90E68A10-4B31-4F79-8F42-EBE370F5FC26}" type="presOf" srcId="{5F04C8A0-98B6-40FF-9ECE-D5393D6B453E}" destId="{B22666B6-A8F2-4814-BCC3-E75EA9730CA5}" srcOrd="0" destOrd="0" presId="urn:microsoft.com/office/officeart/2005/8/layout/orgChart1"/>
    <dgm:cxn modelId="{9D896EB1-50F0-4F7C-804A-288504952D93}" type="presOf" srcId="{1F75D63A-A6DC-4BEF-8CF7-81E49AD117A5}" destId="{80AFA040-F52F-4226-BE1B-65A793E00A11}" srcOrd="0" destOrd="0" presId="urn:microsoft.com/office/officeart/2005/8/layout/orgChart1"/>
    <dgm:cxn modelId="{66D3F371-8A0B-47E3-B21E-52237A136E50}" srcId="{1CE6B900-F3E1-4901-8FC3-52C27AFB331A}" destId="{539F35C4-A63B-409E-9663-B7BD4B60F873}" srcOrd="3" destOrd="0" parTransId="{1F75D63A-A6DC-4BEF-8CF7-81E49AD117A5}" sibTransId="{19C467CA-04E8-468B-B134-64E52FEE8C3A}"/>
    <dgm:cxn modelId="{EF357C65-98CE-407E-8D38-34E0B8DF5845}" type="presParOf" srcId="{E08E1251-C188-43A9-905A-BA9A6D428E72}" destId="{5E55DD67-FF6E-4832-8E23-5A7DFA7A4211}" srcOrd="0" destOrd="0" presId="urn:microsoft.com/office/officeart/2005/8/layout/orgChart1"/>
    <dgm:cxn modelId="{A544FC88-9ADC-4D32-B3DA-A590D2CDC1E7}" type="presParOf" srcId="{5E55DD67-FF6E-4832-8E23-5A7DFA7A4211}" destId="{3481A9B7-21EE-41C4-8E0F-B9814A813CE1}" srcOrd="0" destOrd="0" presId="urn:microsoft.com/office/officeart/2005/8/layout/orgChart1"/>
    <dgm:cxn modelId="{D9827B27-20E2-4CFE-9B8F-F79F28A11814}" type="presParOf" srcId="{3481A9B7-21EE-41C4-8E0F-B9814A813CE1}" destId="{026C46E6-4D0A-4F52-BB72-09A9B0833EE4}" srcOrd="0" destOrd="0" presId="urn:microsoft.com/office/officeart/2005/8/layout/orgChart1"/>
    <dgm:cxn modelId="{09264FFB-3A61-4CC6-ABC0-8DC9EFEFE54F}" type="presParOf" srcId="{3481A9B7-21EE-41C4-8E0F-B9814A813CE1}" destId="{B6231B00-026B-4231-913D-9300E657C392}" srcOrd="1" destOrd="0" presId="urn:microsoft.com/office/officeart/2005/8/layout/orgChart1"/>
    <dgm:cxn modelId="{0029B809-890D-4CFB-94C9-437C9788197F}" type="presParOf" srcId="{5E55DD67-FF6E-4832-8E23-5A7DFA7A4211}" destId="{7C006F10-D75E-4B5F-85D0-BF445A0A476A}" srcOrd="1" destOrd="0" presId="urn:microsoft.com/office/officeart/2005/8/layout/orgChart1"/>
    <dgm:cxn modelId="{240298CD-7462-4FCB-8A13-3EA58B6F2FCC}" type="presParOf" srcId="{7C006F10-D75E-4B5F-85D0-BF445A0A476A}" destId="{B24D8518-1D96-44F7-9E94-6B89F55F5A81}" srcOrd="0" destOrd="0" presId="urn:microsoft.com/office/officeart/2005/8/layout/orgChart1"/>
    <dgm:cxn modelId="{2DE8E444-984F-40BE-A39C-A57A28031674}" type="presParOf" srcId="{7C006F10-D75E-4B5F-85D0-BF445A0A476A}" destId="{392A90E2-4331-46E9-AAC1-41C0C1578DBD}" srcOrd="1" destOrd="0" presId="urn:microsoft.com/office/officeart/2005/8/layout/orgChart1"/>
    <dgm:cxn modelId="{D61539E7-7CCE-4668-A5E3-4A035286D8F5}" type="presParOf" srcId="{392A90E2-4331-46E9-AAC1-41C0C1578DBD}" destId="{6FA139A1-3DF6-48F7-A099-59FA059E8AA3}" srcOrd="0" destOrd="0" presId="urn:microsoft.com/office/officeart/2005/8/layout/orgChart1"/>
    <dgm:cxn modelId="{D61E1459-6C0B-4D8F-ABF7-DF82C65509C4}" type="presParOf" srcId="{6FA139A1-3DF6-48F7-A099-59FA059E8AA3}" destId="{DC9FB837-A109-4336-89E2-E0C8A0CA7F18}" srcOrd="0" destOrd="0" presId="urn:microsoft.com/office/officeart/2005/8/layout/orgChart1"/>
    <dgm:cxn modelId="{CF886301-8730-41C6-964D-0C74910CA0E8}" type="presParOf" srcId="{6FA139A1-3DF6-48F7-A099-59FA059E8AA3}" destId="{97943C4A-00AE-4680-8541-C98F51E46B68}" srcOrd="1" destOrd="0" presId="urn:microsoft.com/office/officeart/2005/8/layout/orgChart1"/>
    <dgm:cxn modelId="{168F347B-D538-4CFF-9457-D431822F6C70}" type="presParOf" srcId="{392A90E2-4331-46E9-AAC1-41C0C1578DBD}" destId="{9C470A5B-8BEB-4CAB-A9A1-54F8D63FD0A9}" srcOrd="1" destOrd="0" presId="urn:microsoft.com/office/officeart/2005/8/layout/orgChart1"/>
    <dgm:cxn modelId="{F399257B-F13D-4A10-93B5-C55A7411882C}" type="presParOf" srcId="{392A90E2-4331-46E9-AAC1-41C0C1578DBD}" destId="{122AA41E-39A9-4F1B-997B-07846648F3B2}" srcOrd="2" destOrd="0" presId="urn:microsoft.com/office/officeart/2005/8/layout/orgChart1"/>
    <dgm:cxn modelId="{08CE9237-CA62-4FC3-AF63-B56592B35B21}" type="presParOf" srcId="{7C006F10-D75E-4B5F-85D0-BF445A0A476A}" destId="{5780F636-FEE9-4A33-B2E7-5D5DAA1F579E}" srcOrd="2" destOrd="0" presId="urn:microsoft.com/office/officeart/2005/8/layout/orgChart1"/>
    <dgm:cxn modelId="{ADB43703-1182-442B-B128-ACC0016CF08E}" type="presParOf" srcId="{7C006F10-D75E-4B5F-85D0-BF445A0A476A}" destId="{408FDCE6-847C-412F-B426-63211793E3B4}" srcOrd="3" destOrd="0" presId="urn:microsoft.com/office/officeart/2005/8/layout/orgChart1"/>
    <dgm:cxn modelId="{65B7D29E-A360-4F35-91E8-01BA9DB0B63E}" type="presParOf" srcId="{408FDCE6-847C-412F-B426-63211793E3B4}" destId="{CDB88584-E5D8-4928-B813-6B55902C5896}" srcOrd="0" destOrd="0" presId="urn:microsoft.com/office/officeart/2005/8/layout/orgChart1"/>
    <dgm:cxn modelId="{6CFC813B-7A68-4D96-A52E-20E7A1A48CDB}" type="presParOf" srcId="{CDB88584-E5D8-4928-B813-6B55902C5896}" destId="{B22666B6-A8F2-4814-BCC3-E75EA9730CA5}" srcOrd="0" destOrd="0" presId="urn:microsoft.com/office/officeart/2005/8/layout/orgChart1"/>
    <dgm:cxn modelId="{4C7A3A92-B2C0-4E7A-B5B1-CC9C0A9EF186}" type="presParOf" srcId="{CDB88584-E5D8-4928-B813-6B55902C5896}" destId="{AE2D554C-0FD3-4BC6-95C2-3C25250D99E4}" srcOrd="1" destOrd="0" presId="urn:microsoft.com/office/officeart/2005/8/layout/orgChart1"/>
    <dgm:cxn modelId="{334561AC-585D-44C2-9FE0-A670DA2B4CFF}" type="presParOf" srcId="{408FDCE6-847C-412F-B426-63211793E3B4}" destId="{A34E34FE-9C70-4587-AA52-88366C64065F}" srcOrd="1" destOrd="0" presId="urn:microsoft.com/office/officeart/2005/8/layout/orgChart1"/>
    <dgm:cxn modelId="{F93B46F8-B4D7-4FEE-AA32-0402859750D7}" type="presParOf" srcId="{408FDCE6-847C-412F-B426-63211793E3B4}" destId="{C5AF52E9-5A53-49E7-9B3C-27DBA90CA3AE}" srcOrd="2" destOrd="0" presId="urn:microsoft.com/office/officeart/2005/8/layout/orgChart1"/>
    <dgm:cxn modelId="{84411838-9D6A-419F-A3D8-ECF30B14E9FD}" type="presParOf" srcId="{7C006F10-D75E-4B5F-85D0-BF445A0A476A}" destId="{964CD780-944C-4707-9B13-F16FCC9B13EB}" srcOrd="4" destOrd="0" presId="urn:microsoft.com/office/officeart/2005/8/layout/orgChart1"/>
    <dgm:cxn modelId="{178ECBD1-2E61-49B3-B349-4520B2A062B6}" type="presParOf" srcId="{7C006F10-D75E-4B5F-85D0-BF445A0A476A}" destId="{510AC7BB-6E3C-43FF-BFA2-7176EBA0F832}" srcOrd="5" destOrd="0" presId="urn:microsoft.com/office/officeart/2005/8/layout/orgChart1"/>
    <dgm:cxn modelId="{87599FDC-5E8F-4EE0-81D0-1522D0BD05A7}" type="presParOf" srcId="{510AC7BB-6E3C-43FF-BFA2-7176EBA0F832}" destId="{D5864A53-5A68-4C7F-99FE-31F5773CFD82}" srcOrd="0" destOrd="0" presId="urn:microsoft.com/office/officeart/2005/8/layout/orgChart1"/>
    <dgm:cxn modelId="{BA2EDFE7-E114-4446-BF7A-E6203B11A4D6}" type="presParOf" srcId="{D5864A53-5A68-4C7F-99FE-31F5773CFD82}" destId="{589E1345-56E5-4B5B-8A54-E798ECBCE3EF}" srcOrd="0" destOrd="0" presId="urn:microsoft.com/office/officeart/2005/8/layout/orgChart1"/>
    <dgm:cxn modelId="{1F44DE62-D061-46A3-867C-59E54492524A}" type="presParOf" srcId="{D5864A53-5A68-4C7F-99FE-31F5773CFD82}" destId="{FE93D67E-1A35-453D-902D-DF223CD3A1BF}" srcOrd="1" destOrd="0" presId="urn:microsoft.com/office/officeart/2005/8/layout/orgChart1"/>
    <dgm:cxn modelId="{5C2BA34D-6B5B-475F-AD62-1F9F0FB72C66}" type="presParOf" srcId="{510AC7BB-6E3C-43FF-BFA2-7176EBA0F832}" destId="{4D928486-52E9-427E-9ADD-CD2D6B406CFB}" srcOrd="1" destOrd="0" presId="urn:microsoft.com/office/officeart/2005/8/layout/orgChart1"/>
    <dgm:cxn modelId="{A2E720E8-5B99-4ADB-BF25-3956697EACAC}" type="presParOf" srcId="{510AC7BB-6E3C-43FF-BFA2-7176EBA0F832}" destId="{D3D17023-7141-46E9-8CA1-C5FD28CD7420}" srcOrd="2" destOrd="0" presId="urn:microsoft.com/office/officeart/2005/8/layout/orgChart1"/>
    <dgm:cxn modelId="{E3F9C9C8-C7FE-4E02-8408-2368FB0E6290}" type="presParOf" srcId="{7C006F10-D75E-4B5F-85D0-BF445A0A476A}" destId="{80AFA040-F52F-4226-BE1B-65A793E00A11}" srcOrd="6" destOrd="0" presId="urn:microsoft.com/office/officeart/2005/8/layout/orgChart1"/>
    <dgm:cxn modelId="{5469BD50-9B57-4B9D-8C3C-F6B8C98D754F}" type="presParOf" srcId="{7C006F10-D75E-4B5F-85D0-BF445A0A476A}" destId="{8B8B7527-1874-4AF0-A12C-A3860D71F83C}" srcOrd="7" destOrd="0" presId="urn:microsoft.com/office/officeart/2005/8/layout/orgChart1"/>
    <dgm:cxn modelId="{55BF63FF-792A-430F-A02B-FA2119C7EDD5}" type="presParOf" srcId="{8B8B7527-1874-4AF0-A12C-A3860D71F83C}" destId="{8C349C5F-09FF-4825-BA71-CFBDA81FA0FC}" srcOrd="0" destOrd="0" presId="urn:microsoft.com/office/officeart/2005/8/layout/orgChart1"/>
    <dgm:cxn modelId="{EE6AE542-1105-4D04-AC7C-AAC4E82278A0}" type="presParOf" srcId="{8C349C5F-09FF-4825-BA71-CFBDA81FA0FC}" destId="{7F05C73D-9824-40BE-A403-3BB3893332CC}" srcOrd="0" destOrd="0" presId="urn:microsoft.com/office/officeart/2005/8/layout/orgChart1"/>
    <dgm:cxn modelId="{A0750EE4-5E98-4437-95AF-837B0F3306DE}" type="presParOf" srcId="{8C349C5F-09FF-4825-BA71-CFBDA81FA0FC}" destId="{A2353D3D-ED72-46C9-946A-AEF5D785B29F}" srcOrd="1" destOrd="0" presId="urn:microsoft.com/office/officeart/2005/8/layout/orgChart1"/>
    <dgm:cxn modelId="{9A80BBA4-303E-4B24-9B0B-CBE51BC7565D}" type="presParOf" srcId="{8B8B7527-1874-4AF0-A12C-A3860D71F83C}" destId="{AC4349B6-F631-4D7F-B6C3-A7716C5AE794}" srcOrd="1" destOrd="0" presId="urn:microsoft.com/office/officeart/2005/8/layout/orgChart1"/>
    <dgm:cxn modelId="{F3A29ED4-B2AC-4BCA-8BA3-547ED46AD2EC}" type="presParOf" srcId="{8B8B7527-1874-4AF0-A12C-A3860D71F83C}" destId="{659E509D-3038-4C1F-B291-7B6F8DF0DAC2}" srcOrd="2" destOrd="0" presId="urn:microsoft.com/office/officeart/2005/8/layout/orgChart1"/>
    <dgm:cxn modelId="{78BF0E77-34B9-47BA-8FDE-D0364E3EB899}" type="presParOf" srcId="{7C006F10-D75E-4B5F-85D0-BF445A0A476A}" destId="{09B844A4-018E-47E8-92C8-2379A67FF615}" srcOrd="8" destOrd="0" presId="urn:microsoft.com/office/officeart/2005/8/layout/orgChart1"/>
    <dgm:cxn modelId="{461D7A84-71F5-4FCE-88BF-95994549CFF9}" type="presParOf" srcId="{7C006F10-D75E-4B5F-85D0-BF445A0A476A}" destId="{4BF53B1D-0D6F-4324-9ADA-F3621F639909}" srcOrd="9" destOrd="0" presId="urn:microsoft.com/office/officeart/2005/8/layout/orgChart1"/>
    <dgm:cxn modelId="{E397FD77-80E6-40C1-B48F-D9ED114E1E68}" type="presParOf" srcId="{4BF53B1D-0D6F-4324-9ADA-F3621F639909}" destId="{B279D24F-A8ED-488C-A3D1-131E305C185F}" srcOrd="0" destOrd="0" presId="urn:microsoft.com/office/officeart/2005/8/layout/orgChart1"/>
    <dgm:cxn modelId="{A6F5C6AF-EBCF-4ECC-825B-78CAF86F5907}" type="presParOf" srcId="{B279D24F-A8ED-488C-A3D1-131E305C185F}" destId="{1CFEEAC3-357F-42AC-8C1B-C2AFD75B625F}" srcOrd="0" destOrd="0" presId="urn:microsoft.com/office/officeart/2005/8/layout/orgChart1"/>
    <dgm:cxn modelId="{327ED96E-9F04-434C-81B7-DF3FFB2F293E}" type="presParOf" srcId="{B279D24F-A8ED-488C-A3D1-131E305C185F}" destId="{B1805B78-DF8B-4878-929C-DFF3E77D722F}" srcOrd="1" destOrd="0" presId="urn:microsoft.com/office/officeart/2005/8/layout/orgChart1"/>
    <dgm:cxn modelId="{F2C6F836-04D9-4437-9769-EB0C156EBA3C}" type="presParOf" srcId="{4BF53B1D-0D6F-4324-9ADA-F3621F639909}" destId="{07C22084-DDDF-4C5B-BBE6-E13BFB2B1F1E}" srcOrd="1" destOrd="0" presId="urn:microsoft.com/office/officeart/2005/8/layout/orgChart1"/>
    <dgm:cxn modelId="{F717FBC7-DEE7-4DB4-9504-3D19A4B86E4B}" type="presParOf" srcId="{4BF53B1D-0D6F-4324-9ADA-F3621F639909}" destId="{7B9D806F-3D5C-48E8-8627-D3096D1F450C}" srcOrd="2" destOrd="0" presId="urn:microsoft.com/office/officeart/2005/8/layout/orgChart1"/>
    <dgm:cxn modelId="{23C5DD28-2A2C-45C8-98CA-FAC2E5401F72}" type="presParOf" srcId="{5E55DD67-FF6E-4832-8E23-5A7DFA7A4211}" destId="{2AB84465-5E61-4138-8817-D4F3C061365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B844A4-018E-47E8-92C8-2379A67FF615}">
      <dsp:nvSpPr>
        <dsp:cNvPr id="0" name=""/>
        <dsp:cNvSpPr/>
      </dsp:nvSpPr>
      <dsp:spPr>
        <a:xfrm>
          <a:off x="2771140" y="1862652"/>
          <a:ext cx="2255451" cy="153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78"/>
              </a:lnTo>
              <a:lnTo>
                <a:pt x="2255451" y="68378"/>
              </a:lnTo>
              <a:lnTo>
                <a:pt x="2255451" y="1539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AFA040-F52F-4226-BE1B-65A793E00A11}">
      <dsp:nvSpPr>
        <dsp:cNvPr id="0" name=""/>
        <dsp:cNvSpPr/>
      </dsp:nvSpPr>
      <dsp:spPr>
        <a:xfrm>
          <a:off x="2771140" y="1862652"/>
          <a:ext cx="1070781" cy="153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386"/>
              </a:lnTo>
              <a:lnTo>
                <a:pt x="1070781" y="68386"/>
              </a:lnTo>
              <a:lnTo>
                <a:pt x="1070781" y="153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CD780-944C-4707-9B13-F16FCC9B13EB}">
      <dsp:nvSpPr>
        <dsp:cNvPr id="0" name=""/>
        <dsp:cNvSpPr/>
      </dsp:nvSpPr>
      <dsp:spPr>
        <a:xfrm>
          <a:off x="2658982" y="1862652"/>
          <a:ext cx="91440" cy="173385"/>
        </a:xfrm>
        <a:custGeom>
          <a:avLst/>
          <a:gdLst/>
          <a:ahLst/>
          <a:cxnLst/>
          <a:rect l="0" t="0" r="0" b="0"/>
          <a:pathLst>
            <a:path>
              <a:moveTo>
                <a:pt x="112157" y="0"/>
              </a:moveTo>
              <a:lnTo>
                <a:pt x="112157" y="87785"/>
              </a:lnTo>
              <a:lnTo>
                <a:pt x="45720" y="87785"/>
              </a:lnTo>
              <a:lnTo>
                <a:pt x="45720" y="1733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80F636-FEE9-4A33-B2E7-5D5DAA1F579E}">
      <dsp:nvSpPr>
        <dsp:cNvPr id="0" name=""/>
        <dsp:cNvSpPr/>
      </dsp:nvSpPr>
      <dsp:spPr>
        <a:xfrm>
          <a:off x="1581614" y="1862652"/>
          <a:ext cx="1189525" cy="153986"/>
        </a:xfrm>
        <a:custGeom>
          <a:avLst/>
          <a:gdLst/>
          <a:ahLst/>
          <a:cxnLst/>
          <a:rect l="0" t="0" r="0" b="0"/>
          <a:pathLst>
            <a:path>
              <a:moveTo>
                <a:pt x="1189525" y="0"/>
              </a:moveTo>
              <a:lnTo>
                <a:pt x="1189525" y="68386"/>
              </a:lnTo>
              <a:lnTo>
                <a:pt x="0" y="68386"/>
              </a:lnTo>
              <a:lnTo>
                <a:pt x="0" y="153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D8518-1D96-44F7-9E94-6B89F55F5A81}">
      <dsp:nvSpPr>
        <dsp:cNvPr id="0" name=""/>
        <dsp:cNvSpPr/>
      </dsp:nvSpPr>
      <dsp:spPr>
        <a:xfrm>
          <a:off x="473491" y="1862652"/>
          <a:ext cx="2297648" cy="153986"/>
        </a:xfrm>
        <a:custGeom>
          <a:avLst/>
          <a:gdLst/>
          <a:ahLst/>
          <a:cxnLst/>
          <a:rect l="0" t="0" r="0" b="0"/>
          <a:pathLst>
            <a:path>
              <a:moveTo>
                <a:pt x="2297648" y="0"/>
              </a:moveTo>
              <a:lnTo>
                <a:pt x="2297648" y="68386"/>
              </a:lnTo>
              <a:lnTo>
                <a:pt x="0" y="68386"/>
              </a:lnTo>
              <a:lnTo>
                <a:pt x="0" y="1539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6C46E6-4D0A-4F52-BB72-09A9B0833EE4}">
      <dsp:nvSpPr>
        <dsp:cNvPr id="0" name=""/>
        <dsp:cNvSpPr/>
      </dsp:nvSpPr>
      <dsp:spPr>
        <a:xfrm>
          <a:off x="1591569" y="677265"/>
          <a:ext cx="2359141" cy="1185387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AE" sz="2800" kern="1200"/>
            <a:t>خصائص الحضارة العربية الإسلامية</a:t>
          </a:r>
          <a:r>
            <a:rPr lang="ar-AE" sz="3200" kern="1200"/>
            <a:t> </a:t>
          </a:r>
          <a:endParaRPr lang="en-US" sz="3200" kern="1200"/>
        </a:p>
      </dsp:txBody>
      <dsp:txXfrm>
        <a:off x="1591569" y="677265"/>
        <a:ext cx="2359141" cy="1185387"/>
      </dsp:txXfrm>
    </dsp:sp>
    <dsp:sp modelId="{DC9FB837-A109-4336-89E2-E0C8A0CA7F18}">
      <dsp:nvSpPr>
        <dsp:cNvPr id="0" name=""/>
        <dsp:cNvSpPr/>
      </dsp:nvSpPr>
      <dsp:spPr>
        <a:xfrm>
          <a:off x="1793" y="2016639"/>
          <a:ext cx="943395" cy="47855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100" kern="1200"/>
        </a:p>
      </dsp:txBody>
      <dsp:txXfrm>
        <a:off x="1793" y="2016639"/>
        <a:ext cx="943395" cy="478558"/>
      </dsp:txXfrm>
    </dsp:sp>
    <dsp:sp modelId="{B22666B6-A8F2-4814-BCC3-E75EA9730CA5}">
      <dsp:nvSpPr>
        <dsp:cNvPr id="0" name=""/>
        <dsp:cNvSpPr/>
      </dsp:nvSpPr>
      <dsp:spPr>
        <a:xfrm>
          <a:off x="1116389" y="2016639"/>
          <a:ext cx="930449" cy="50179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116389" y="2016639"/>
        <a:ext cx="930449" cy="501796"/>
      </dsp:txXfrm>
    </dsp:sp>
    <dsp:sp modelId="{589E1345-56E5-4B5B-8A54-E798ECBCE3EF}">
      <dsp:nvSpPr>
        <dsp:cNvPr id="0" name=""/>
        <dsp:cNvSpPr/>
      </dsp:nvSpPr>
      <dsp:spPr>
        <a:xfrm>
          <a:off x="2227741" y="2036038"/>
          <a:ext cx="953920" cy="50890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>
        <a:off x="2227741" y="2036038"/>
        <a:ext cx="953920" cy="508901"/>
      </dsp:txXfrm>
    </dsp:sp>
    <dsp:sp modelId="{7F05C73D-9824-40BE-A403-3BB3893332CC}">
      <dsp:nvSpPr>
        <dsp:cNvPr id="0" name=""/>
        <dsp:cNvSpPr/>
      </dsp:nvSpPr>
      <dsp:spPr>
        <a:xfrm>
          <a:off x="3343161" y="2016639"/>
          <a:ext cx="997519" cy="50760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/>
        </a:p>
      </dsp:txBody>
      <dsp:txXfrm>
        <a:off x="3343161" y="2016639"/>
        <a:ext cx="997519" cy="507601"/>
      </dsp:txXfrm>
    </dsp:sp>
    <dsp:sp modelId="{1CFEEAC3-357F-42AC-8C1B-C2AFD75B625F}">
      <dsp:nvSpPr>
        <dsp:cNvPr id="0" name=""/>
        <dsp:cNvSpPr/>
      </dsp:nvSpPr>
      <dsp:spPr>
        <a:xfrm>
          <a:off x="4512289" y="2016631"/>
          <a:ext cx="1028604" cy="52878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400" kern="1200"/>
        </a:p>
      </dsp:txBody>
      <dsp:txXfrm>
        <a:off x="4512289" y="2016631"/>
        <a:ext cx="1028604" cy="528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2019-01-22T13:22:00Z</dcterms:created>
  <dcterms:modified xsi:type="dcterms:W3CDTF">2019-01-30T15:31:00Z</dcterms:modified>
</cp:coreProperties>
</file>