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B959" w14:textId="4EAEB174" w:rsidR="00C93E7C" w:rsidRDefault="002E741D" w:rsidP="00113598">
      <w:pPr>
        <w:bidi/>
        <w:spacing w:line="240" w:lineRule="auto"/>
        <w:rPr>
          <w:sz w:val="32"/>
          <w:szCs w:val="32"/>
          <w:u w:val="single"/>
        </w:rPr>
      </w:pPr>
      <w:r>
        <w:t xml:space="preserve"> </w:t>
      </w:r>
      <w:r>
        <w:rPr>
          <w:rtl/>
        </w:rPr>
        <w:t xml:space="preserve">               </w:t>
      </w:r>
      <w:r>
        <w:rPr>
          <w:sz w:val="32"/>
          <w:szCs w:val="32"/>
          <w:rtl/>
        </w:rPr>
        <w:t xml:space="preserve">اللغة العربيــة         الفصل الدراسي الثالث2019م             </w:t>
      </w:r>
      <w:proofErr w:type="gramStart"/>
      <w:r>
        <w:rPr>
          <w:sz w:val="32"/>
          <w:szCs w:val="32"/>
          <w:rtl/>
        </w:rPr>
        <w:t xml:space="preserve">   (</w:t>
      </w:r>
      <w:proofErr w:type="gramEnd"/>
      <w:r>
        <w:rPr>
          <w:sz w:val="32"/>
          <w:szCs w:val="32"/>
          <w:rtl/>
        </w:rPr>
        <w:t xml:space="preserve"> ورقة عمل )                                الصف الحادي عشر        اسم الطالب/..................           درس ـ رواية رجال في الشمس ـ                 الشعبة/.................  </w:t>
      </w:r>
      <w:r>
        <w:rPr>
          <w:sz w:val="32"/>
          <w:szCs w:val="32"/>
          <w:u w:val="single"/>
          <w:rtl/>
        </w:rPr>
        <w:t>..........................................................................................................................</w:t>
      </w:r>
    </w:p>
    <w:p w14:paraId="64AC5ECD" w14:textId="77777777" w:rsidR="002E741D" w:rsidRDefault="002E741D" w:rsidP="00113598">
      <w:pPr>
        <w:bidi/>
        <w:spacing w:line="240" w:lineRule="auto"/>
        <w:rPr>
          <w:sz w:val="32"/>
          <w:szCs w:val="32"/>
          <w:rtl/>
        </w:rPr>
      </w:pPr>
      <w:r w:rsidRPr="002E741D">
        <w:rPr>
          <w:rFonts w:hint="cs"/>
          <w:sz w:val="32"/>
          <w:szCs w:val="32"/>
          <w:rtl/>
        </w:rPr>
        <w:t>ـ*</w:t>
      </w:r>
      <w:r>
        <w:rPr>
          <w:rFonts w:hint="cs"/>
          <w:sz w:val="32"/>
          <w:szCs w:val="32"/>
          <w:rtl/>
        </w:rPr>
        <w:t>اللغة مُكَوِّن أساسي من مُكَوِّنات  الرواية وهي مادته التي يتشكل منها.</w:t>
      </w:r>
      <w:r w:rsidR="00BE2708">
        <w:rPr>
          <w:rFonts w:hint="cs"/>
          <w:sz w:val="32"/>
          <w:szCs w:val="32"/>
          <w:rtl/>
        </w:rPr>
        <w:t xml:space="preserve"> فصِّل آراء النقاد في نوع اللغة التي </w:t>
      </w:r>
    </w:p>
    <w:p w14:paraId="43BDC5A6" w14:textId="77777777" w:rsidR="00BE2708" w:rsidRDefault="00BE2708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يجب استخدامها في بناء عناصر العمل الروائي.</w:t>
      </w:r>
    </w:p>
    <w:p w14:paraId="62544FB6" w14:textId="77777777" w:rsidR="00BE2708" w:rsidRDefault="00BE2708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الرأي الأول:..........................................................................................................</w:t>
      </w:r>
    </w:p>
    <w:p w14:paraId="5782F439" w14:textId="77777777" w:rsidR="00BE2708" w:rsidRDefault="00BE2708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الرأي الثاني:..........................................................................................................</w:t>
      </w:r>
    </w:p>
    <w:p w14:paraId="55E01941" w14:textId="77777777" w:rsidR="00BE2708" w:rsidRDefault="00BE2708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الرأي الثالث:.........................................................................................................</w:t>
      </w:r>
    </w:p>
    <w:p w14:paraId="1135B7B2" w14:textId="77777777" w:rsidR="00BE2708" w:rsidRDefault="00BE2708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الرأي الرابع:.........................................................................................................  ........................................................................................................................</w:t>
      </w:r>
    </w:p>
    <w:p w14:paraId="54D4DC6A" w14:textId="77777777" w:rsidR="00BE2708" w:rsidRDefault="007721EA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ـ* </w:t>
      </w:r>
      <w:r w:rsidR="003A224C">
        <w:rPr>
          <w:rFonts w:hint="cs"/>
          <w:sz w:val="32"/>
          <w:szCs w:val="32"/>
          <w:rtl/>
        </w:rPr>
        <w:t>كان الروائي المصري ـ نجيب محفوظ ـ يكتب رواياته كلها باللغة الفصحى.</w:t>
      </w:r>
    </w:p>
    <w:p w14:paraId="0518A38E" w14:textId="77777777" w:rsidR="003A224C" w:rsidRDefault="003A224C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هل تتفق معه في طريقته؟وبماذا ترد على منتقديه؟</w:t>
      </w:r>
    </w:p>
    <w:p w14:paraId="1D473848" w14:textId="77777777" w:rsidR="003A224C" w:rsidRDefault="003A224C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6F6C0" w14:textId="77777777" w:rsidR="007F6CCE" w:rsidRDefault="003A224C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ـ* من عناصر الرواية التي تشكلها اللغة السرد.</w:t>
      </w:r>
      <w:r w:rsidR="007F6CCE">
        <w:rPr>
          <w:rFonts w:hint="cs"/>
          <w:sz w:val="32"/>
          <w:szCs w:val="32"/>
          <w:rtl/>
        </w:rPr>
        <w:t xml:space="preserve"> صنف نوع أساليبه، مستشهدا على ما تقول من الرواية.</w:t>
      </w:r>
    </w:p>
    <w:p w14:paraId="4D75005C" w14:textId="77777777" w:rsidR="007F6CCE" w:rsidRDefault="007F6CCE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.....................................................................................................................</w:t>
      </w:r>
    </w:p>
    <w:p w14:paraId="1C9BB6BF" w14:textId="77777777" w:rsidR="007F6CCE" w:rsidRDefault="007F6CCE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الاستشهاد من الرواية:...............................................................................................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7164" w14:textId="77777777" w:rsidR="007F6CCE" w:rsidRDefault="007F6CCE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.....................................................................................................................  </w:t>
      </w:r>
    </w:p>
    <w:p w14:paraId="5110BF0D" w14:textId="77777777" w:rsidR="007F6CCE" w:rsidRDefault="007F6CCE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الاستشهاد من الرواية:...............................................................................................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7E38A2" w14:textId="77777777" w:rsidR="007F6CCE" w:rsidRDefault="007F6CCE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="00113598">
        <w:rPr>
          <w:rFonts w:hint="cs"/>
          <w:sz w:val="32"/>
          <w:szCs w:val="32"/>
          <w:rtl/>
        </w:rPr>
        <w:t>ـ ......................................................................................................................</w:t>
      </w:r>
    </w:p>
    <w:p w14:paraId="274F4956" w14:textId="77777777" w:rsidR="00113598" w:rsidRDefault="00113598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الاستشهاد من الرواية:.................................................................................................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D41B5" w14:textId="66883063" w:rsidR="005315BE" w:rsidRDefault="00113598" w:rsidP="00113598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ـ* حدد دور الحوار في الكشف عن أعماق الشخصية وتحليلها.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0AB244D" w14:textId="486DB6AD" w:rsidR="005315BE" w:rsidRDefault="005315BE" w:rsidP="005315BE">
      <w:pPr>
        <w:bidi/>
        <w:rPr>
          <w:sz w:val="32"/>
          <w:szCs w:val="32"/>
          <w:u w:val="single"/>
        </w:rPr>
      </w:pPr>
      <w:r>
        <w:rPr>
          <w:sz w:val="32"/>
          <w:szCs w:val="32"/>
          <w:rtl/>
        </w:rPr>
        <w:br w:type="page"/>
      </w:r>
      <w:r>
        <w:lastRenderedPageBreak/>
        <w:t xml:space="preserve"> </w:t>
      </w:r>
      <w:r>
        <w:rPr>
          <w:rtl/>
        </w:rPr>
        <w:t xml:space="preserve">               </w:t>
      </w:r>
      <w:r>
        <w:rPr>
          <w:sz w:val="32"/>
          <w:szCs w:val="32"/>
          <w:rtl/>
        </w:rPr>
        <w:t xml:space="preserve">اللغة العربيــة         الفصل الدراسي الثالث2019م             </w:t>
      </w:r>
      <w:proofErr w:type="gramStart"/>
      <w:r>
        <w:rPr>
          <w:sz w:val="32"/>
          <w:szCs w:val="32"/>
          <w:rtl/>
        </w:rPr>
        <w:t xml:space="preserve">   (</w:t>
      </w:r>
      <w:proofErr w:type="gramEnd"/>
      <w:r>
        <w:rPr>
          <w:sz w:val="32"/>
          <w:szCs w:val="32"/>
          <w:rtl/>
        </w:rPr>
        <w:t xml:space="preserve"> ورقة عمل )                                الصف الحادي عشر        اسم الطالب/..................           درس ـ رواية رجال في الشمس ـ                 الشعبة/.................  </w:t>
      </w:r>
      <w:r>
        <w:rPr>
          <w:sz w:val="32"/>
          <w:szCs w:val="32"/>
          <w:u w:val="single"/>
          <w:rtl/>
        </w:rPr>
        <w:t>..........................................................................................................................</w:t>
      </w:r>
    </w:p>
    <w:p w14:paraId="709C95B5" w14:textId="77777777" w:rsidR="005315BE" w:rsidRDefault="005315BE" w:rsidP="005315BE">
      <w:pPr>
        <w:bidi/>
        <w:rPr>
          <w:sz w:val="32"/>
          <w:szCs w:val="32"/>
          <w:rtl/>
        </w:rPr>
      </w:pPr>
      <w:r w:rsidRPr="005D36C8">
        <w:rPr>
          <w:rFonts w:hint="cs"/>
          <w:sz w:val="32"/>
          <w:szCs w:val="32"/>
          <w:rtl/>
        </w:rPr>
        <w:t>ـ*</w:t>
      </w:r>
      <w:r>
        <w:rPr>
          <w:rFonts w:hint="cs"/>
          <w:sz w:val="32"/>
          <w:szCs w:val="32"/>
          <w:rtl/>
        </w:rPr>
        <w:t xml:space="preserve"> مفهوم الرمزية: مذهب في الأدب يعبر عن المعاني بالرموز ليدع للقارئ نصيبًا في فهم الصورة أو تكميلها</w:t>
      </w:r>
    </w:p>
    <w:p w14:paraId="422824C9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أو تقوية العاطفة بما يضيف إليها من توليد خياله.</w:t>
      </w:r>
    </w:p>
    <w:p w14:paraId="1917F961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ـ* حدد البعد الرمزي في عناصر الرواية الآتية:</w:t>
      </w:r>
    </w:p>
    <w:p w14:paraId="47C6C738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1ـ الخزان: ............................................................................................................     ..........................................................................................................................</w:t>
      </w:r>
    </w:p>
    <w:p w14:paraId="2FD58609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2ـ الصحراء: .........................................................................................................  ..........................................................................................................................</w:t>
      </w:r>
    </w:p>
    <w:p w14:paraId="2D83E72E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 الموت داخل الخزان: ..............................................................................................   ..........................................................................................................................</w:t>
      </w:r>
    </w:p>
    <w:p w14:paraId="3848965E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ـ* حلل البعد الرمزي اللاأخلاقي في سلوك أبي الخيزران وهو يقذف بالجثث في مَكَبِّ الزبالة ويستولي على </w:t>
      </w:r>
    </w:p>
    <w:p w14:paraId="53BD7900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ما بحوزتهم من مال ومقتنيات: 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D7E193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ـ* الشخصيات الثلاث يخسرون في رحلتهم في طلب المال والوظيفة، ولم يكن حظ أحدهم حسنًا في مغامرتهم.</w:t>
      </w:r>
    </w:p>
    <w:p w14:paraId="42F57F72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في رأيك: هل يريد الكاتب أن يوجه القارئ إلى رؤية رمزية معينة، دلل على </w:t>
      </w:r>
      <w:proofErr w:type="spellStart"/>
      <w:r>
        <w:rPr>
          <w:rFonts w:hint="cs"/>
          <w:sz w:val="32"/>
          <w:szCs w:val="32"/>
          <w:rtl/>
        </w:rPr>
        <w:t>ماتقول</w:t>
      </w:r>
      <w:proofErr w:type="spellEnd"/>
      <w:r>
        <w:rPr>
          <w:rFonts w:hint="cs"/>
          <w:sz w:val="32"/>
          <w:szCs w:val="32"/>
          <w:rtl/>
        </w:rPr>
        <w:t>.</w:t>
      </w:r>
    </w:p>
    <w:p w14:paraId="5F271759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B7907D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ـ*اشتملت الرواية على رموز للخزي والهوان والأنانية المريضة وتضييع الهدف النبيل.</w:t>
      </w:r>
    </w:p>
    <w:p w14:paraId="122EFF7A" w14:textId="77777777" w:rsidR="005315BE" w:rsidRDefault="005315BE" w:rsidP="005315B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دلل على ذلك من موقف والد مروان مع أسرته:</w:t>
      </w:r>
    </w:p>
    <w:p w14:paraId="40E29590" w14:textId="77777777" w:rsidR="005315BE" w:rsidRDefault="005315BE" w:rsidP="005315BE">
      <w:pPr>
        <w:bidi/>
        <w:spacing w:line="240" w:lineRule="auto"/>
        <w:rPr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t xml:space="preserve"> </w:t>
      </w:r>
      <w:r>
        <w:rPr>
          <w:rFonts w:hint="cs"/>
          <w:rtl/>
        </w:rPr>
        <w:t xml:space="preserve">  </w:t>
      </w:r>
    </w:p>
    <w:p w14:paraId="77522287" w14:textId="77777777" w:rsidR="005315BE" w:rsidRDefault="005315BE">
      <w:pPr>
        <w:rPr>
          <w:rtl/>
        </w:rPr>
      </w:pPr>
      <w:r>
        <w:rPr>
          <w:rtl/>
        </w:rPr>
        <w:br w:type="page"/>
      </w:r>
    </w:p>
    <w:p w14:paraId="2A8C1266" w14:textId="4F908BDB" w:rsidR="005315BE" w:rsidRPr="005315BE" w:rsidRDefault="005315BE" w:rsidP="005315BE">
      <w:pPr>
        <w:bidi/>
        <w:spacing w:line="240" w:lineRule="auto"/>
        <w:rPr>
          <w:rtl/>
        </w:rPr>
      </w:pPr>
      <w:r>
        <w:rPr>
          <w:rFonts w:hint="cs"/>
          <w:rtl/>
        </w:rPr>
        <w:lastRenderedPageBreak/>
        <w:t xml:space="preserve">   </w:t>
      </w:r>
      <w:r w:rsidRPr="002C41D6">
        <w:rPr>
          <w:rFonts w:hint="cs"/>
          <w:sz w:val="32"/>
          <w:szCs w:val="32"/>
          <w:rtl/>
        </w:rPr>
        <w:t>اللغة العربيـ</w:t>
      </w:r>
      <w:r>
        <w:rPr>
          <w:rFonts w:hint="cs"/>
          <w:sz w:val="32"/>
          <w:szCs w:val="32"/>
          <w:rtl/>
        </w:rPr>
        <w:t xml:space="preserve">ـة         الفصل الدراسي الثالث2019م             </w:t>
      </w:r>
      <w:proofErr w:type="gramStart"/>
      <w:r>
        <w:rPr>
          <w:rFonts w:hint="cs"/>
          <w:sz w:val="32"/>
          <w:szCs w:val="32"/>
          <w:rtl/>
        </w:rPr>
        <w:t xml:space="preserve">   (</w:t>
      </w:r>
      <w:proofErr w:type="gramEnd"/>
      <w:r>
        <w:rPr>
          <w:rFonts w:hint="cs"/>
          <w:sz w:val="32"/>
          <w:szCs w:val="32"/>
          <w:rtl/>
        </w:rPr>
        <w:t xml:space="preserve"> ورقة عمل )                                الصف الحادي عشر        اسم الطالب/..................           درس ـ رواية رجال في الشمس ـ                 الشعبة/.................  </w:t>
      </w:r>
      <w:r w:rsidRPr="00C37C76">
        <w:rPr>
          <w:rFonts w:hint="cs"/>
          <w:sz w:val="32"/>
          <w:szCs w:val="32"/>
          <w:u w:val="single"/>
          <w:rtl/>
        </w:rPr>
        <w:t>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 xml:space="preserve">  </w:t>
      </w:r>
    </w:p>
    <w:p w14:paraId="5AAAA074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ـ*الشخصية في الرواية: تكون بمثابة العمود الفقري </w:t>
      </w:r>
      <w:proofErr w:type="spellStart"/>
      <w:proofErr w:type="gramStart"/>
      <w:r>
        <w:rPr>
          <w:rFonts w:hint="cs"/>
          <w:sz w:val="32"/>
          <w:szCs w:val="32"/>
          <w:rtl/>
        </w:rPr>
        <w:t>للرواية،وهي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التي تبث عنصر الحركة والحيوية في مثار </w:t>
      </w:r>
    </w:p>
    <w:p w14:paraId="5EDA7454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الحدث.                                  أنواع الشخصية:</w:t>
      </w:r>
    </w:p>
    <w:p w14:paraId="7DADB3D2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شخصية نامية                                                        شخصية مسطَّحة</w:t>
      </w:r>
    </w:p>
    <w:p w14:paraId="0BD8826B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المتغيِّرة التي لا تستقر على </w:t>
      </w:r>
      <w:proofErr w:type="spellStart"/>
      <w:proofErr w:type="gramStart"/>
      <w:r>
        <w:rPr>
          <w:rFonts w:hint="cs"/>
          <w:sz w:val="32"/>
          <w:szCs w:val="32"/>
          <w:rtl/>
        </w:rPr>
        <w:t>حال،ففي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كل موقف لها              الثابتة </w:t>
      </w:r>
      <w:proofErr w:type="spellStart"/>
      <w:r>
        <w:rPr>
          <w:rFonts w:hint="cs"/>
          <w:sz w:val="32"/>
          <w:szCs w:val="32"/>
          <w:rtl/>
        </w:rPr>
        <w:t>السلبية،لاتؤثر</w:t>
      </w:r>
      <w:proofErr w:type="spellEnd"/>
      <w:r>
        <w:rPr>
          <w:rFonts w:hint="cs"/>
          <w:sz w:val="32"/>
          <w:szCs w:val="32"/>
          <w:rtl/>
        </w:rPr>
        <w:t xml:space="preserve"> على الأحداث إلا في  </w:t>
      </w:r>
    </w:p>
    <w:p w14:paraId="0C0FF18E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proofErr w:type="spellStart"/>
      <w:proofErr w:type="gramStart"/>
      <w:r>
        <w:rPr>
          <w:rFonts w:hint="cs"/>
          <w:sz w:val="32"/>
          <w:szCs w:val="32"/>
          <w:rtl/>
        </w:rPr>
        <w:t>شأن،إنها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المغامرة الشجاعة </w:t>
      </w:r>
      <w:proofErr w:type="spellStart"/>
      <w:r>
        <w:rPr>
          <w:rFonts w:hint="cs"/>
          <w:sz w:val="32"/>
          <w:szCs w:val="32"/>
          <w:rtl/>
        </w:rPr>
        <w:t>المعقدة،تحب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وتكره،تصعد</w:t>
      </w:r>
      <w:proofErr w:type="spellEnd"/>
      <w:r>
        <w:rPr>
          <w:rFonts w:hint="cs"/>
          <w:sz w:val="32"/>
          <w:szCs w:val="32"/>
          <w:rtl/>
        </w:rPr>
        <w:t xml:space="preserve">               بعض </w:t>
      </w:r>
      <w:proofErr w:type="spellStart"/>
      <w:r>
        <w:rPr>
          <w:rFonts w:hint="cs"/>
          <w:sz w:val="32"/>
          <w:szCs w:val="32"/>
          <w:rtl/>
        </w:rPr>
        <w:t>الأحيان،وتكون</w:t>
      </w:r>
      <w:proofErr w:type="spellEnd"/>
      <w:r>
        <w:rPr>
          <w:rFonts w:hint="cs"/>
          <w:sz w:val="32"/>
          <w:szCs w:val="32"/>
          <w:rtl/>
        </w:rPr>
        <w:t xml:space="preserve"> في النهاية كما كانت        </w:t>
      </w:r>
    </w:p>
    <w:p w14:paraId="5AB28E48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proofErr w:type="spellStart"/>
      <w:proofErr w:type="gramStart"/>
      <w:r>
        <w:rPr>
          <w:rFonts w:hint="cs"/>
          <w:sz w:val="32"/>
          <w:szCs w:val="32"/>
          <w:rtl/>
        </w:rPr>
        <w:t>وتهبط،تؤمن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وتكفر،تفعل</w:t>
      </w:r>
      <w:proofErr w:type="spellEnd"/>
      <w:r>
        <w:rPr>
          <w:rFonts w:hint="cs"/>
          <w:sz w:val="32"/>
          <w:szCs w:val="32"/>
          <w:rtl/>
        </w:rPr>
        <w:t xml:space="preserve"> الخير كما تفعل الشر.                       في البداية.</w:t>
      </w:r>
    </w:p>
    <w:p w14:paraId="0F0934C1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ـ* صَنِّف الشخصيات الآتية إلى نامية ومسطحة مقدمًا شواهد على رأيك:</w:t>
      </w:r>
    </w:p>
    <w:p w14:paraId="6F39865C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أسعد: ................................................................................................................</w:t>
      </w:r>
    </w:p>
    <w:p w14:paraId="0CE464BF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2ـ المهرب البصري: ..................................................................................................</w:t>
      </w:r>
    </w:p>
    <w:p w14:paraId="30F9A777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 أبو الخيزران: ......................................................................................................  ..........................................................................................................................</w:t>
      </w:r>
    </w:p>
    <w:p w14:paraId="749A3CEB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ـ* ما الطرق التي يعتمد عليها الكاتب في تقديم الشخصية وتصويرها للقارئ؟</w:t>
      </w:r>
    </w:p>
    <w:p w14:paraId="5C200884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................................................          2ـ ........................................................</w:t>
      </w:r>
    </w:p>
    <w:p w14:paraId="53F3A79D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 ................................................          4ـ ........................................................</w:t>
      </w:r>
    </w:p>
    <w:p w14:paraId="45720EF2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5ـ ...............................................</w:t>
      </w:r>
    </w:p>
    <w:p w14:paraId="43B43CBF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ـ* صف الشخصيات الآتية كما رأيتها في الرواية، مستشهدًا بمواقف تؤيد وصفك لها، مبينًا الطريقة التي اعتمد </w:t>
      </w:r>
    </w:p>
    <w:p w14:paraId="748B3543" w14:textId="77777777" w:rsidR="005315BE" w:rsidRDefault="005315BE" w:rsidP="005315BE">
      <w:pPr>
        <w:bidi/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عليها الكاتب في تقديم الشخصية مستعينًا بالجدول التالي: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96"/>
        <w:gridCol w:w="2921"/>
        <w:gridCol w:w="3490"/>
        <w:gridCol w:w="2773"/>
      </w:tblGrid>
      <w:tr w:rsidR="005315BE" w14:paraId="16C448E9" w14:textId="77777777" w:rsidTr="00A10937">
        <w:tc>
          <w:tcPr>
            <w:tcW w:w="1908" w:type="dxa"/>
          </w:tcPr>
          <w:p w14:paraId="1B874F4B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الشخصية</w:t>
            </w:r>
          </w:p>
        </w:tc>
        <w:tc>
          <w:tcPr>
            <w:tcW w:w="2970" w:type="dxa"/>
          </w:tcPr>
          <w:p w14:paraId="30F99EC7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صفات الشخصية ومواقفها</w:t>
            </w:r>
          </w:p>
        </w:tc>
        <w:tc>
          <w:tcPr>
            <w:tcW w:w="3519" w:type="dxa"/>
          </w:tcPr>
          <w:p w14:paraId="734D0A69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النص المؤيد للوصف</w:t>
            </w:r>
          </w:p>
        </w:tc>
        <w:tc>
          <w:tcPr>
            <w:tcW w:w="2799" w:type="dxa"/>
          </w:tcPr>
          <w:p w14:paraId="6D956157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الطريقة المستخدمة</w:t>
            </w:r>
          </w:p>
        </w:tc>
      </w:tr>
      <w:tr w:rsidR="005315BE" w14:paraId="1AEEB9A7" w14:textId="77777777" w:rsidTr="00A10937">
        <w:tc>
          <w:tcPr>
            <w:tcW w:w="1908" w:type="dxa"/>
          </w:tcPr>
          <w:p w14:paraId="032DC154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أبو القيس</w:t>
            </w:r>
          </w:p>
        </w:tc>
        <w:tc>
          <w:tcPr>
            <w:tcW w:w="2970" w:type="dxa"/>
          </w:tcPr>
          <w:p w14:paraId="0D5E6D37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</w:t>
            </w:r>
          </w:p>
          <w:p w14:paraId="7A908536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</w:t>
            </w:r>
          </w:p>
          <w:p w14:paraId="15535C3C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519" w:type="dxa"/>
          </w:tcPr>
          <w:p w14:paraId="3A0627C3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</w:t>
            </w:r>
          </w:p>
          <w:p w14:paraId="19304600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</w:t>
            </w:r>
          </w:p>
          <w:p w14:paraId="6BFA1F86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</w:t>
            </w:r>
          </w:p>
        </w:tc>
        <w:tc>
          <w:tcPr>
            <w:tcW w:w="2799" w:type="dxa"/>
          </w:tcPr>
          <w:p w14:paraId="75985A5A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  <w:p w14:paraId="70CF2681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  <w:p w14:paraId="56050DC9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</w:tr>
      <w:tr w:rsidR="005315BE" w14:paraId="176E4830" w14:textId="77777777" w:rsidTr="00A10937">
        <w:tc>
          <w:tcPr>
            <w:tcW w:w="1908" w:type="dxa"/>
          </w:tcPr>
          <w:p w14:paraId="53550925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أبو العبد</w:t>
            </w:r>
          </w:p>
        </w:tc>
        <w:tc>
          <w:tcPr>
            <w:tcW w:w="2970" w:type="dxa"/>
          </w:tcPr>
          <w:p w14:paraId="004CA33E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  <w:p w14:paraId="171F29FD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519" w:type="dxa"/>
          </w:tcPr>
          <w:p w14:paraId="219A85B0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</w:t>
            </w:r>
          </w:p>
          <w:p w14:paraId="40076A50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</w:t>
            </w:r>
          </w:p>
        </w:tc>
        <w:tc>
          <w:tcPr>
            <w:tcW w:w="2799" w:type="dxa"/>
          </w:tcPr>
          <w:p w14:paraId="77866603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</w:t>
            </w:r>
          </w:p>
          <w:p w14:paraId="7A0470F4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</w:t>
            </w:r>
          </w:p>
        </w:tc>
      </w:tr>
      <w:tr w:rsidR="005315BE" w14:paraId="65FD1C87" w14:textId="77777777" w:rsidTr="00A10937">
        <w:tc>
          <w:tcPr>
            <w:tcW w:w="1908" w:type="dxa"/>
          </w:tcPr>
          <w:p w14:paraId="7CD4238A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والد مروان</w:t>
            </w:r>
          </w:p>
        </w:tc>
        <w:tc>
          <w:tcPr>
            <w:tcW w:w="2970" w:type="dxa"/>
          </w:tcPr>
          <w:p w14:paraId="7164579F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  <w:p w14:paraId="31825D95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519" w:type="dxa"/>
          </w:tcPr>
          <w:p w14:paraId="714CE97A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</w:t>
            </w:r>
          </w:p>
          <w:p w14:paraId="2EA5F10C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</w:t>
            </w:r>
          </w:p>
        </w:tc>
        <w:tc>
          <w:tcPr>
            <w:tcW w:w="2799" w:type="dxa"/>
          </w:tcPr>
          <w:p w14:paraId="2F1D196D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  <w:p w14:paraId="0A6529B1" w14:textId="77777777" w:rsidR="005315BE" w:rsidRDefault="005315BE" w:rsidP="00A1093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</w:tr>
    </w:tbl>
    <w:p w14:paraId="35DFD201" w14:textId="77777777" w:rsidR="00113598" w:rsidRPr="002E741D" w:rsidRDefault="00113598" w:rsidP="005315BE">
      <w:pPr>
        <w:bidi/>
        <w:spacing w:line="240" w:lineRule="auto"/>
        <w:rPr>
          <w:sz w:val="32"/>
          <w:szCs w:val="32"/>
          <w:rtl/>
        </w:rPr>
      </w:pPr>
    </w:p>
    <w:sectPr w:rsidR="00113598" w:rsidRPr="002E741D" w:rsidSect="00113598">
      <w:pgSz w:w="11907" w:h="16839" w:code="9"/>
      <w:pgMar w:top="720" w:right="477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00"/>
    <w:rsid w:val="00113598"/>
    <w:rsid w:val="002E741D"/>
    <w:rsid w:val="003A224C"/>
    <w:rsid w:val="005315BE"/>
    <w:rsid w:val="007721EA"/>
    <w:rsid w:val="007F6CCE"/>
    <w:rsid w:val="00993D00"/>
    <w:rsid w:val="00BE2708"/>
    <w:rsid w:val="00C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F8EB8"/>
  <w15:docId w15:val="{7CB1BAE2-9953-40CF-9F9E-D2944B0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741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حمود حاتم الناصر</cp:lastModifiedBy>
  <cp:revision>2</cp:revision>
  <dcterms:created xsi:type="dcterms:W3CDTF">2021-04-16T20:50:00Z</dcterms:created>
  <dcterms:modified xsi:type="dcterms:W3CDTF">2021-04-16T20:50:00Z</dcterms:modified>
</cp:coreProperties>
</file>