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1" w:rsidRDefault="00176B22" w:rsidP="00176B22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الــمــادة والــذرات</w:t>
      </w:r>
    </w:p>
    <w:p w:rsidR="00176B22" w:rsidRDefault="00176B22" w:rsidP="00176B22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اختر رمز الإجابة الصحيح:</w:t>
      </w:r>
    </w:p>
    <w:p w:rsidR="00176B22" w:rsidRDefault="00176B22" w:rsidP="00176B2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ماالذي يقع خارج نواة الذرة؟</w:t>
      </w:r>
    </w:p>
    <w:p w:rsidR="00176B22" w:rsidRDefault="00176B22" w:rsidP="00176B22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إلكترون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نيوترون</w:t>
      </w:r>
    </w:p>
    <w:p w:rsidR="00176B22" w:rsidRDefault="00176B22" w:rsidP="00176B22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أيون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بروتون.</w:t>
      </w:r>
    </w:p>
    <w:p w:rsidR="00176B22" w:rsidRDefault="00176B22" w:rsidP="00176B2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أي مما يلي هو مادة كيميائية؟</w:t>
      </w:r>
    </w:p>
    <w:p w:rsidR="00176B22" w:rsidRDefault="00176B22" w:rsidP="00176B22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سلطة الفواكه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حبوب الشوفان</w:t>
      </w:r>
    </w:p>
    <w:p w:rsidR="00176B22" w:rsidRDefault="00176B22" w:rsidP="00176B22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سباغيتي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ملح الطعام.</w:t>
      </w:r>
    </w:p>
    <w:p w:rsidR="00176B22" w:rsidRDefault="00176B22" w:rsidP="00176B2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أي مما يلي هو خاصية لكل الذرات؟</w:t>
      </w:r>
    </w:p>
    <w:p w:rsidR="00176B22" w:rsidRDefault="00176B22" w:rsidP="00176B2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إلكترونات أكثر من البروتونات.</w:t>
      </w:r>
    </w:p>
    <w:p w:rsidR="00176B22" w:rsidRDefault="00176B22" w:rsidP="00176B2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نواة موجبة الشحنة.</w:t>
      </w:r>
    </w:p>
    <w:p w:rsidR="00176B22" w:rsidRDefault="00176B22" w:rsidP="00176B2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سحابة إلكترونات موجبة الشحنة.</w:t>
      </w:r>
    </w:p>
    <w:p w:rsidR="00176B22" w:rsidRDefault="00176B22" w:rsidP="00176B2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عدد متماثل من البروتنات والنيوترونات.</w:t>
      </w:r>
    </w:p>
    <w:p w:rsidR="009178F1" w:rsidRDefault="009178F1" w:rsidP="009178F1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أي مما يلي هو اسم آخر للمحلول؟</w:t>
      </w:r>
    </w:p>
    <w:p w:rsidR="009178F1" w:rsidRDefault="009178F1" w:rsidP="009178F1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العنصر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المركب</w:t>
      </w:r>
    </w:p>
    <w:p w:rsidR="009178F1" w:rsidRDefault="009178F1" w:rsidP="009178F1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الخليط غير المتجانس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الخليط المتجانس.</w:t>
      </w:r>
    </w:p>
    <w:p w:rsidR="00727262" w:rsidRDefault="00727262" w:rsidP="0072726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أي مما يلي يمكنك على الأرجح فصله إلى أجزائه المكون منها باستخدام الترشيح؟</w:t>
      </w:r>
    </w:p>
    <w:p w:rsidR="00727262" w:rsidRDefault="00727262" w:rsidP="0072726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خليط غيرمتجانس مكون من مادتين سائلتين.</w:t>
      </w:r>
    </w:p>
    <w:p w:rsidR="00727262" w:rsidRDefault="00727262" w:rsidP="0072726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خليط غير متجانس مكون من مادتين صلبتين.</w:t>
      </w:r>
    </w:p>
    <w:p w:rsidR="00727262" w:rsidRDefault="00727262" w:rsidP="0072726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خليط متجانس مكون من مادتين سائلتين.</w:t>
      </w:r>
    </w:p>
    <w:p w:rsidR="00727262" w:rsidRDefault="00727262" w:rsidP="0072726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خليط متجانس مكون من مادتين صلبتين.</w:t>
      </w:r>
    </w:p>
    <w:p w:rsidR="00727262" w:rsidRDefault="00727262" w:rsidP="0072726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أين توجد معظم كتلة الذرة؟</w:t>
      </w:r>
    </w:p>
    <w:p w:rsidR="00727262" w:rsidRDefault="00727262" w:rsidP="00727262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في الإلكترونات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في النيوترونات</w:t>
      </w:r>
    </w:p>
    <w:p w:rsidR="00727262" w:rsidRDefault="00727262" w:rsidP="00727262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في النواة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في البروتونات.</w:t>
      </w:r>
    </w:p>
    <w:p w:rsidR="00727262" w:rsidRDefault="00727262" w:rsidP="0072726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أي مما يلي هو الوصف الأمثل لسحابة إلكترونية؟</w:t>
      </w:r>
    </w:p>
    <w:p w:rsidR="00727262" w:rsidRDefault="008E2515" w:rsidP="00727262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منطقة من جسيمات مشحونة لها حد ثابت.</w:t>
      </w:r>
    </w:p>
    <w:p w:rsidR="008E2515" w:rsidRDefault="008E2515" w:rsidP="008E25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إلكترونات في مسار ثابت حول النواة.</w:t>
      </w:r>
    </w:p>
    <w:p w:rsidR="008E2515" w:rsidRDefault="008E2515" w:rsidP="008E25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حيز فارغ يحتوي بمعظمه على جسيمات صغيرة مشحونة.</w:t>
      </w:r>
    </w:p>
    <w:p w:rsidR="008E2515" w:rsidRDefault="008E2515" w:rsidP="008E251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كتلة صلبة للشحنة حول النواة.</w:t>
      </w:r>
    </w:p>
    <w:p w:rsidR="008E2515" w:rsidRDefault="008E2515" w:rsidP="008E2515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أي مما يلي يعد صحيحاً بخصوص كربون -12 مقارنة بكربون -13 ؟</w:t>
      </w:r>
    </w:p>
    <w:p w:rsidR="008E2515" w:rsidRDefault="008E2515" w:rsidP="008E2515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كربون -12 فيه نيوترونات أكثر.</w:t>
      </w:r>
    </w:p>
    <w:p w:rsidR="008E2515" w:rsidRDefault="008E2515" w:rsidP="008E2515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كربون -12 فيه بروتونات أكثر.</w:t>
      </w:r>
    </w:p>
    <w:p w:rsidR="008E2515" w:rsidRDefault="008E2515" w:rsidP="008E2515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كربون -13 فيه نيوترونات أكثر.</w:t>
      </w:r>
    </w:p>
    <w:p w:rsidR="008E2515" w:rsidRDefault="008E2515" w:rsidP="008E2515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كربون -13 فيه بروتونات أكثر.</w:t>
      </w:r>
    </w:p>
    <w:p w:rsidR="00E80D02" w:rsidRDefault="00E80D02" w:rsidP="00E80D0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أي نوع من المادة يتم خلطه بأقل درجة من التوزيع المتساوي؟</w:t>
      </w:r>
    </w:p>
    <w:p w:rsidR="00E80D02" w:rsidRDefault="00E80D02" w:rsidP="00E80D02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المركبات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مخاليط غير متجانسة.</w:t>
      </w:r>
    </w:p>
    <w:p w:rsidR="00E80D02" w:rsidRDefault="00E80D02" w:rsidP="00E80D02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مخاليط متجانسة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محاليل.</w:t>
      </w:r>
    </w:p>
    <w:p w:rsidR="00E80D02" w:rsidRDefault="00616B24" w:rsidP="00E80D02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76C8D49" wp14:editId="2A74FECA">
            <wp:simplePos x="0" y="0"/>
            <wp:positionH relativeFrom="column">
              <wp:posOffset>-565785</wp:posOffset>
            </wp:positionH>
            <wp:positionV relativeFrom="paragraph">
              <wp:posOffset>-513080</wp:posOffset>
            </wp:positionV>
            <wp:extent cx="120459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179" y="21349"/>
                <wp:lineTo x="21179" y="0"/>
                <wp:lineTo x="0" y="0"/>
              </wp:wrapPolygon>
            </wp:wrapTight>
            <wp:docPr id="3" name="Picture 3" descr="C:\Users\RABEI SALAMAHH\Desktop\٢٠١٩١٠١٤_١١٥٣٥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EI SALAMAHH\Desktop\٢٠١٩١٠١٤_١١٥٣٥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02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ألق نظرة على مربع البوتاسيوم </w:t>
      </w:r>
      <w:r w:rsidR="0014255F">
        <w:rPr>
          <w:rFonts w:asciiTheme="majorBidi" w:hAnsiTheme="majorBidi" w:cstheme="majorBidi" w:hint="cs"/>
          <w:sz w:val="28"/>
          <w:szCs w:val="28"/>
          <w:rtl/>
          <w:lang w:bidi="ar-AE"/>
        </w:rPr>
        <w:t>في الجدول الدوري المبينة جانباً</w:t>
      </w:r>
    </w:p>
    <w:p w:rsidR="0014255F" w:rsidRDefault="0014255F" w:rsidP="0014255F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ماعدد الإلكترونات الموجودة في ذرة غير مشحونة من البوتاسيوم؟</w:t>
      </w:r>
    </w:p>
    <w:p w:rsidR="0014255F" w:rsidRDefault="0014255F" w:rsidP="0014255F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19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20</w:t>
      </w:r>
    </w:p>
    <w:p w:rsidR="0014255F" w:rsidRDefault="0014255F" w:rsidP="00616B24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39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40</w:t>
      </w:r>
    </w:p>
    <w:p w:rsidR="00616B24" w:rsidRDefault="00C9194B" w:rsidP="00616B2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ماالعدد الذري لذرة لها إلكترونان وثلاثة بروتونات وأربعة نيوترونات؟</w:t>
      </w:r>
    </w:p>
    <w:p w:rsidR="00C9194B" w:rsidRDefault="00C9194B" w:rsidP="00C9194B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3</w:t>
      </w:r>
    </w:p>
    <w:p w:rsidR="00C9194B" w:rsidRDefault="00C9194B" w:rsidP="00C9194B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4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7</w:t>
      </w:r>
      <w:r w:rsidR="00A52D69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</w:p>
    <w:p w:rsidR="00A52D69" w:rsidRDefault="00A52D69" w:rsidP="00CE322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استخدم الجدول أدناه للإجابة عن السؤال</w:t>
      </w:r>
      <w:r w:rsidR="00CE3227">
        <w:rPr>
          <w:rFonts w:asciiTheme="majorBidi" w:hAnsiTheme="majorBidi" w:cstheme="majorBidi" w:hint="cs"/>
          <w:sz w:val="28"/>
          <w:szCs w:val="28"/>
          <w:rtl/>
          <w:lang w:bidi="ar-AE"/>
        </w:rPr>
        <w:t>ين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="00CE3227">
        <w:rPr>
          <w:rFonts w:asciiTheme="majorBidi" w:hAnsiTheme="majorBidi" w:cstheme="majorBidi" w:hint="cs"/>
          <w:sz w:val="28"/>
          <w:szCs w:val="28"/>
          <w:rtl/>
          <w:lang w:bidi="ar-AE"/>
        </w:rPr>
        <w:t>التاليين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76"/>
        <w:gridCol w:w="1984"/>
        <w:gridCol w:w="1843"/>
        <w:gridCol w:w="2126"/>
      </w:tblGrid>
      <w:tr w:rsidR="00A52D69" w:rsidTr="00A52D69">
        <w:tc>
          <w:tcPr>
            <w:tcW w:w="47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1984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عدد البروتونات</w:t>
            </w:r>
          </w:p>
        </w:tc>
        <w:tc>
          <w:tcPr>
            <w:tcW w:w="1843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عدد النيوترونات</w:t>
            </w:r>
          </w:p>
        </w:tc>
        <w:tc>
          <w:tcPr>
            <w:tcW w:w="212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عدد الالكترونات</w:t>
            </w:r>
          </w:p>
        </w:tc>
      </w:tr>
      <w:tr w:rsidR="00A52D69" w:rsidTr="00A52D69">
        <w:tc>
          <w:tcPr>
            <w:tcW w:w="47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AE"/>
              </w:rPr>
              <w:t>A</w:t>
            </w:r>
          </w:p>
        </w:tc>
        <w:tc>
          <w:tcPr>
            <w:tcW w:w="1984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1843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212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8</w:t>
            </w:r>
          </w:p>
        </w:tc>
      </w:tr>
      <w:tr w:rsidR="00A52D69" w:rsidTr="00A52D69">
        <w:tc>
          <w:tcPr>
            <w:tcW w:w="47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AE"/>
              </w:rPr>
              <w:t>B</w:t>
            </w:r>
          </w:p>
        </w:tc>
        <w:tc>
          <w:tcPr>
            <w:tcW w:w="1984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1843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212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10</w:t>
            </w:r>
          </w:p>
        </w:tc>
      </w:tr>
      <w:tr w:rsidR="00A52D69" w:rsidTr="00A52D69">
        <w:tc>
          <w:tcPr>
            <w:tcW w:w="47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AE"/>
              </w:rPr>
              <w:t>C</w:t>
            </w:r>
          </w:p>
        </w:tc>
        <w:tc>
          <w:tcPr>
            <w:tcW w:w="1984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1843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212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8</w:t>
            </w:r>
          </w:p>
        </w:tc>
      </w:tr>
      <w:tr w:rsidR="00A52D69" w:rsidTr="00A52D69">
        <w:tc>
          <w:tcPr>
            <w:tcW w:w="47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AE"/>
              </w:rPr>
              <w:t>D</w:t>
            </w:r>
          </w:p>
        </w:tc>
        <w:tc>
          <w:tcPr>
            <w:tcW w:w="1984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1843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2126" w:type="dxa"/>
          </w:tcPr>
          <w:p w:rsidR="00A52D69" w:rsidRDefault="00A52D69" w:rsidP="00A52D69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9</w:t>
            </w:r>
          </w:p>
        </w:tc>
      </w:tr>
    </w:tbl>
    <w:p w:rsidR="00A52D69" w:rsidRDefault="00A52D69" w:rsidP="00A52D69">
      <w:pPr>
        <w:pStyle w:val="ListParagraph"/>
        <w:bidi/>
        <w:rPr>
          <w:rFonts w:asciiTheme="majorBidi" w:hAnsiTheme="majorBidi" w:cstheme="majorBidi"/>
          <w:sz w:val="28"/>
          <w:szCs w:val="28"/>
          <w:lang w:bidi="ar-AE"/>
        </w:rPr>
      </w:pPr>
    </w:p>
    <w:p w:rsidR="00962DE8" w:rsidRDefault="00962DE8" w:rsidP="00962DE8">
      <w:pPr>
        <w:bidi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أي من الذرات السابقة هي الذرة سالبة الشحنة؟</w:t>
      </w:r>
    </w:p>
    <w:p w:rsidR="00962DE8" w:rsidRDefault="00962DE8" w:rsidP="00962DE8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A</w:t>
      </w:r>
      <w:r>
        <w:rPr>
          <w:rFonts w:asciiTheme="majorBidi" w:hAnsiTheme="majorBidi" w:cstheme="majorBidi"/>
          <w:sz w:val="28"/>
          <w:szCs w:val="28"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ab/>
        <w:t xml:space="preserve">c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</w:t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</w:p>
    <w:p w:rsidR="00962DE8" w:rsidRDefault="00CE3227" w:rsidP="00962DE8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B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  <w:lang w:bidi="ar-AE"/>
        </w:rPr>
        <w:t xml:space="preserve"> D</w:t>
      </w:r>
    </w:p>
    <w:p w:rsidR="00CE3227" w:rsidRDefault="00CE3227" w:rsidP="00CE322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أي </w:t>
      </w:r>
      <w:r w:rsidR="000233C1">
        <w:rPr>
          <w:rFonts w:asciiTheme="majorBidi" w:hAnsiTheme="majorBidi" w:cstheme="majorBidi" w:hint="cs"/>
          <w:sz w:val="28"/>
          <w:szCs w:val="28"/>
          <w:rtl/>
          <w:lang w:bidi="ar-AE"/>
        </w:rPr>
        <w:t>ذرة هي ع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نصر مختلف عن بقية العناصر؟</w:t>
      </w:r>
    </w:p>
    <w:p w:rsidR="00CE3227" w:rsidRDefault="00CE3227" w:rsidP="00CE3227">
      <w:pPr>
        <w:pStyle w:val="ListParagraph"/>
        <w:numPr>
          <w:ilvl w:val="0"/>
          <w:numId w:val="16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A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</w:t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</w:p>
    <w:p w:rsidR="00CE3227" w:rsidRDefault="00CE3227" w:rsidP="00CE3227">
      <w:pPr>
        <w:pStyle w:val="ListParagraph"/>
        <w:numPr>
          <w:ilvl w:val="0"/>
          <w:numId w:val="16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B</w:t>
      </w:r>
      <w:r>
        <w:rPr>
          <w:rFonts w:asciiTheme="majorBidi" w:hAnsiTheme="majorBidi" w:cstheme="majorBidi"/>
          <w:sz w:val="28"/>
          <w:szCs w:val="28"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ab/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</w:t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 w:rsidR="0046586D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</w:p>
    <w:p w:rsidR="00743657" w:rsidRDefault="00743657" w:rsidP="0074365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هي منطقة في وسط الذرة تحتوي على معظم كتلتها:</w:t>
      </w:r>
    </w:p>
    <w:p w:rsidR="00743657" w:rsidRDefault="00743657" w:rsidP="00743657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المادة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الذرة </w:t>
      </w:r>
    </w:p>
    <w:p w:rsidR="00743657" w:rsidRDefault="00743657" w:rsidP="00743657">
      <w:pPr>
        <w:pStyle w:val="ListParagraph"/>
        <w:numPr>
          <w:ilvl w:val="0"/>
          <w:numId w:val="17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النواة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الالكترون.</w:t>
      </w:r>
    </w:p>
    <w:p w:rsidR="00743657" w:rsidRDefault="00743657" w:rsidP="0074365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هو جسيم يحمل شحنة موجبة موجود في نواة الذرة:</w:t>
      </w:r>
    </w:p>
    <w:p w:rsidR="00743657" w:rsidRDefault="00743657" w:rsidP="00743657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الالكترون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البروتون</w:t>
      </w:r>
    </w:p>
    <w:p w:rsidR="00743657" w:rsidRDefault="00743657" w:rsidP="00743657">
      <w:pPr>
        <w:pStyle w:val="ListParagraph"/>
        <w:numPr>
          <w:ilvl w:val="0"/>
          <w:numId w:val="18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النيترون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لاشيء مما سبق.</w:t>
      </w:r>
    </w:p>
    <w:p w:rsidR="00743657" w:rsidRDefault="00743657" w:rsidP="0074365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هو جسيم يحمل شحنة سالبة ويشغل حيزاً في الذرة خارج النواة:</w:t>
      </w:r>
    </w:p>
    <w:p w:rsidR="00743657" w:rsidRDefault="00743657" w:rsidP="00743657">
      <w:pPr>
        <w:pStyle w:val="ListParagraph"/>
        <w:numPr>
          <w:ilvl w:val="0"/>
          <w:numId w:val="19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الالكترون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البروتون</w:t>
      </w:r>
    </w:p>
    <w:p w:rsidR="00743657" w:rsidRDefault="00743657" w:rsidP="00743657">
      <w:pPr>
        <w:pStyle w:val="ListParagraph"/>
        <w:numPr>
          <w:ilvl w:val="0"/>
          <w:numId w:val="19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النيترون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لاشيء مما سبق.</w:t>
      </w:r>
    </w:p>
    <w:p w:rsidR="00743657" w:rsidRDefault="00743657" w:rsidP="0074365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جسيم متعادل الشحنة </w:t>
      </w:r>
      <w:r w:rsidR="00EE430A">
        <w:rPr>
          <w:rFonts w:asciiTheme="majorBidi" w:hAnsiTheme="majorBidi" w:cstheme="majorBidi" w:hint="cs"/>
          <w:sz w:val="28"/>
          <w:szCs w:val="28"/>
          <w:rtl/>
          <w:lang w:bidi="ar-AE"/>
        </w:rPr>
        <w:t>داخل النواة:</w:t>
      </w:r>
    </w:p>
    <w:p w:rsidR="00EE430A" w:rsidRDefault="00EE430A" w:rsidP="00EE430A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الالكترون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البروتون</w:t>
      </w:r>
    </w:p>
    <w:p w:rsidR="00EE430A" w:rsidRDefault="00EE430A" w:rsidP="00EE430A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النيترون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السحابة الالكترونية.</w:t>
      </w:r>
    </w:p>
    <w:p w:rsidR="00DB2837" w:rsidRDefault="00DB2837" w:rsidP="00DB283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عدد البروتونات في نواة ذرة العنصر:</w:t>
      </w:r>
    </w:p>
    <w:p w:rsidR="00DB2837" w:rsidRDefault="00DB2837" w:rsidP="00DB2837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العدد الذري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العدد الكتلي</w:t>
      </w:r>
    </w:p>
    <w:p w:rsidR="00DB2837" w:rsidRDefault="00DB2837" w:rsidP="00DB2837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الكتلة الذرية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الرمز.</w:t>
      </w:r>
    </w:p>
    <w:p w:rsidR="00DB2837" w:rsidRDefault="00DB2837" w:rsidP="00DB2837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ذرات العنصر نفسه لها نفس عدد البروتونات ولكنها تختلف في عدد النيوترونات تسمى:</w:t>
      </w:r>
    </w:p>
    <w:p w:rsidR="00DB2837" w:rsidRDefault="00C87998" w:rsidP="00DB2837">
      <w:pPr>
        <w:pStyle w:val="ListParagraph"/>
        <w:numPr>
          <w:ilvl w:val="0"/>
          <w:numId w:val="2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الأيون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b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النظير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النواة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أيون موجب</w:t>
      </w:r>
    </w:p>
    <w:p w:rsidR="00C87998" w:rsidRDefault="00C87998" w:rsidP="00C8799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lastRenderedPageBreak/>
        <w:t>ذرة مشحونة نتيجة اكتساب أو فقد إلكترونات تسمى:</w:t>
      </w:r>
    </w:p>
    <w:p w:rsidR="00C87998" w:rsidRDefault="00C87998" w:rsidP="00C87998">
      <w:pPr>
        <w:pStyle w:val="ListParagraph"/>
        <w:numPr>
          <w:ilvl w:val="0"/>
          <w:numId w:val="23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الأيون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النظير</w:t>
      </w:r>
    </w:p>
    <w:p w:rsidR="00C87998" w:rsidRDefault="00C87998" w:rsidP="00C87998">
      <w:pPr>
        <w:pStyle w:val="ListParagraph"/>
        <w:numPr>
          <w:ilvl w:val="0"/>
          <w:numId w:val="23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النواة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عنصر مختلف.</w:t>
      </w:r>
    </w:p>
    <w:p w:rsidR="00C87998" w:rsidRDefault="00C87998" w:rsidP="00C8799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ماالعدد الذري لذرة لها إلكترونان وأربعة بروتونات وخمسة نيوترونات؟</w:t>
      </w:r>
    </w:p>
    <w:p w:rsidR="00C87998" w:rsidRDefault="00C87998" w:rsidP="00C87998">
      <w:pPr>
        <w:pStyle w:val="ListParagraph"/>
        <w:numPr>
          <w:ilvl w:val="0"/>
          <w:numId w:val="24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2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5</w:t>
      </w:r>
    </w:p>
    <w:p w:rsidR="00C87998" w:rsidRDefault="00C87998" w:rsidP="00C87998">
      <w:pPr>
        <w:pStyle w:val="ListParagraph"/>
        <w:numPr>
          <w:ilvl w:val="0"/>
          <w:numId w:val="24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4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9</w:t>
      </w:r>
    </w:p>
    <w:p w:rsidR="00C67878" w:rsidRDefault="00C67878" w:rsidP="00C6787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أي مما يلي صحيح للعلاقة بين البورون 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10 والبورون 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11</w:t>
      </w:r>
    </w:p>
    <w:p w:rsidR="00C67878" w:rsidRDefault="00C67878" w:rsidP="00C67878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تختلف في عدد البروتونات.</w:t>
      </w:r>
    </w:p>
    <w:p w:rsidR="00C67878" w:rsidRDefault="00C67878" w:rsidP="00C67878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لاتختلف في عدد النيوترونات.</w:t>
      </w:r>
    </w:p>
    <w:p w:rsidR="00C67878" w:rsidRDefault="00C67878" w:rsidP="00C67878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تختلف في عدد النيوترونات.</w:t>
      </w:r>
    </w:p>
    <w:p w:rsidR="00C67878" w:rsidRDefault="00C67878" w:rsidP="00C67878">
      <w:pPr>
        <w:pStyle w:val="ListParagraph"/>
        <w:numPr>
          <w:ilvl w:val="0"/>
          <w:numId w:val="25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جميع ماذكر.</w:t>
      </w:r>
    </w:p>
    <w:p w:rsidR="00C67878" w:rsidRDefault="00C67878" w:rsidP="00C6787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أي مما يلي صحيح بخصوص الفلور 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19 والفلور 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20 </w:t>
      </w:r>
    </w:p>
    <w:p w:rsidR="00C67878" w:rsidRDefault="00C67878" w:rsidP="00C67878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فلور -19 فيه عدد نيوترونات أكثر.</w:t>
      </w:r>
    </w:p>
    <w:p w:rsidR="00C67878" w:rsidRDefault="00C67878" w:rsidP="00C67878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فلور -19 فيه بروتونات أكثر.</w:t>
      </w:r>
    </w:p>
    <w:p w:rsidR="00C67878" w:rsidRDefault="00C67878" w:rsidP="00C67878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فلور -20 فيه نيوترونات أكثر.</w:t>
      </w:r>
    </w:p>
    <w:p w:rsidR="00C67878" w:rsidRDefault="00C67878" w:rsidP="00C67878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فلور -20 فيه بروتونات أكثر.</w:t>
      </w:r>
    </w:p>
    <w:p w:rsidR="007D2D06" w:rsidRDefault="007D2D06" w:rsidP="007D2D06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يكون الأيون موجب عندما يكون عدد الالكترونات ...........عدد البروتونات.</w:t>
      </w:r>
    </w:p>
    <w:p w:rsidR="007D2D06" w:rsidRDefault="007D2D06" w:rsidP="007D2D06">
      <w:pPr>
        <w:pStyle w:val="ListParagraph"/>
        <w:numPr>
          <w:ilvl w:val="0"/>
          <w:numId w:val="27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أقل من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c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أكبر من </w:t>
      </w:r>
    </w:p>
    <w:p w:rsidR="007D2D06" w:rsidRDefault="007D2D06" w:rsidP="007D2D06">
      <w:pPr>
        <w:pStyle w:val="ListParagraph"/>
        <w:numPr>
          <w:ilvl w:val="0"/>
          <w:numId w:val="27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يساوي 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>
        <w:rPr>
          <w:rFonts w:asciiTheme="majorBidi" w:hAnsiTheme="majorBidi" w:cstheme="majorBidi"/>
          <w:sz w:val="28"/>
          <w:szCs w:val="28"/>
          <w:lang w:bidi="ar-AE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. ضعف.</w:t>
      </w:r>
      <w:bookmarkStart w:id="0" w:name="_GoBack"/>
      <w:bookmarkEnd w:id="0"/>
    </w:p>
    <w:p w:rsidR="00E276B6" w:rsidRDefault="00E276B6" w:rsidP="00E276B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ضع أمام العبارة في القائمة الأولى مايناسبها من رموز القائمة الثانية: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10"/>
        <w:gridCol w:w="6379"/>
        <w:gridCol w:w="425"/>
        <w:gridCol w:w="1668"/>
      </w:tblGrid>
      <w:tr w:rsidR="00E276B6" w:rsidTr="009A4D0E">
        <w:tc>
          <w:tcPr>
            <w:tcW w:w="6789" w:type="dxa"/>
            <w:gridSpan w:val="2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القائمة الأولى</w:t>
            </w:r>
          </w:p>
        </w:tc>
        <w:tc>
          <w:tcPr>
            <w:tcW w:w="2093" w:type="dxa"/>
            <w:gridSpan w:val="2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القائمة الثانية</w:t>
            </w:r>
          </w:p>
        </w:tc>
      </w:tr>
      <w:tr w:rsidR="00E276B6" w:rsidTr="00E276B6">
        <w:tc>
          <w:tcPr>
            <w:tcW w:w="410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6379" w:type="dxa"/>
          </w:tcPr>
          <w:p w:rsidR="00E276B6" w:rsidRP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مادة مكونة من عنصرين أو أكثر ترتبط مع بعضها كيميائياً في تشكيلة محددة</w:t>
            </w:r>
          </w:p>
        </w:tc>
        <w:tc>
          <w:tcPr>
            <w:tcW w:w="425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1 </w:t>
            </w:r>
          </w:p>
        </w:tc>
        <w:tc>
          <w:tcPr>
            <w:tcW w:w="1668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الجـــزئ</w:t>
            </w:r>
          </w:p>
        </w:tc>
      </w:tr>
      <w:tr w:rsidR="00E276B6" w:rsidTr="00E276B6">
        <w:tc>
          <w:tcPr>
            <w:tcW w:w="410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6379" w:type="dxa"/>
          </w:tcPr>
          <w:p w:rsidR="00E276B6" w:rsidRP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ذرتان أو أكثر مرتبطتان ببعضهما بروابط كيميائية وتعمل كوحدة واحدة</w:t>
            </w:r>
          </w:p>
        </w:tc>
        <w:tc>
          <w:tcPr>
            <w:tcW w:w="425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1668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الأيـــون </w:t>
            </w:r>
          </w:p>
        </w:tc>
      </w:tr>
      <w:tr w:rsidR="00E276B6" w:rsidTr="00E276B6">
        <w:tc>
          <w:tcPr>
            <w:tcW w:w="410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6379" w:type="dxa"/>
          </w:tcPr>
          <w:p w:rsidR="00E276B6" w:rsidRP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منطقة في وسط الذرة تحتوي على معظم كتلتها</w:t>
            </w:r>
          </w:p>
        </w:tc>
        <w:tc>
          <w:tcPr>
            <w:tcW w:w="425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1668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الـمـركـب</w:t>
            </w:r>
          </w:p>
        </w:tc>
      </w:tr>
      <w:tr w:rsidR="00E276B6" w:rsidTr="00E276B6">
        <w:tc>
          <w:tcPr>
            <w:tcW w:w="410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6379" w:type="dxa"/>
          </w:tcPr>
          <w:p w:rsidR="00E276B6" w:rsidRP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ذرة له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ا شحن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ة كهربائي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ة اكتسب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ت أو ف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دت الكت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ـــ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رون</w:t>
            </w:r>
          </w:p>
        </w:tc>
        <w:tc>
          <w:tcPr>
            <w:tcW w:w="425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1668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الـنـواة </w:t>
            </w:r>
          </w:p>
        </w:tc>
      </w:tr>
      <w:tr w:rsidR="00E276B6" w:rsidTr="00E276B6">
        <w:tc>
          <w:tcPr>
            <w:tcW w:w="410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6379" w:type="dxa"/>
          </w:tcPr>
          <w:p w:rsidR="00E276B6" w:rsidRP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منطق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ة تحي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ط بن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واة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ذرة حي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ث 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وج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د 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لى الأرج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ح الكت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رون واح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د أو أكث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ـ</w:t>
            </w: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ر</w:t>
            </w:r>
          </w:p>
        </w:tc>
        <w:tc>
          <w:tcPr>
            <w:tcW w:w="425" w:type="dxa"/>
          </w:tcPr>
          <w:p w:rsid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1668" w:type="dxa"/>
          </w:tcPr>
          <w:p w:rsidR="00E276B6" w:rsidRPr="00E276B6" w:rsidRDefault="00E276B6" w:rsidP="00E276B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E276B6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سحـابـة الكتـرونيـة</w:t>
            </w:r>
          </w:p>
        </w:tc>
      </w:tr>
    </w:tbl>
    <w:p w:rsidR="00E276B6" w:rsidRPr="00E276B6" w:rsidRDefault="00E276B6" w:rsidP="00E276B6">
      <w:pPr>
        <w:pStyle w:val="ListParagraph"/>
        <w:bidi/>
        <w:ind w:left="360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176B22" w:rsidRPr="00176B22" w:rsidRDefault="00176B22" w:rsidP="00176B22">
      <w:pPr>
        <w:bidi/>
        <w:rPr>
          <w:rFonts w:asciiTheme="majorBidi" w:hAnsiTheme="majorBidi" w:cstheme="majorBidi"/>
          <w:sz w:val="28"/>
          <w:szCs w:val="28"/>
          <w:lang w:bidi="ar-AE"/>
        </w:rPr>
      </w:pPr>
    </w:p>
    <w:sectPr w:rsidR="00176B22" w:rsidRPr="00176B22" w:rsidSect="00176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0C" w:rsidRDefault="00B44F0C" w:rsidP="00176B22">
      <w:pPr>
        <w:spacing w:after="0" w:line="240" w:lineRule="auto"/>
      </w:pPr>
      <w:r>
        <w:separator/>
      </w:r>
    </w:p>
  </w:endnote>
  <w:endnote w:type="continuationSeparator" w:id="0">
    <w:p w:rsidR="00B44F0C" w:rsidRDefault="00B44F0C" w:rsidP="0017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0" w:rsidRDefault="00942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176B22">
      <w:tc>
        <w:tcPr>
          <w:tcW w:w="918" w:type="dxa"/>
        </w:tcPr>
        <w:p w:rsidR="00176B22" w:rsidRDefault="00176B2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42E80" w:rsidRPr="00942E8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76B22" w:rsidRDefault="00176B22" w:rsidP="00176B22">
          <w:pPr>
            <w:pStyle w:val="Footer"/>
            <w:jc w:val="center"/>
          </w:pPr>
          <w:r>
            <w:rPr>
              <w:rFonts w:hint="cs"/>
              <w:rtl/>
            </w:rPr>
            <w:t>الــمــادة والــذرات</w:t>
          </w:r>
        </w:p>
      </w:tc>
    </w:tr>
  </w:tbl>
  <w:p w:rsidR="00176B22" w:rsidRDefault="00176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0" w:rsidRDefault="0094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0C" w:rsidRDefault="00B44F0C" w:rsidP="00176B22">
      <w:pPr>
        <w:spacing w:after="0" w:line="240" w:lineRule="auto"/>
      </w:pPr>
      <w:r>
        <w:separator/>
      </w:r>
    </w:p>
  </w:footnote>
  <w:footnote w:type="continuationSeparator" w:id="0">
    <w:p w:rsidR="00B44F0C" w:rsidRDefault="00B44F0C" w:rsidP="0017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0" w:rsidRDefault="00942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4844" o:spid="_x0000_s2050" type="#_x0000_t136" style="position:absolute;margin-left:0;margin-top:0;width:565.5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BEI SALAMAHH 05087748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0" w:rsidRDefault="00942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4845" o:spid="_x0000_s2051" type="#_x0000_t136" style="position:absolute;margin-left:0;margin-top:0;width:565.5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BEI SALAMAHH 050877481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80" w:rsidRDefault="00942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4843" o:spid="_x0000_s2049" type="#_x0000_t136" style="position:absolute;margin-left:0;margin-top:0;width:565.5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BEI SALAMAHH 05087748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1E5"/>
    <w:multiLevelType w:val="hybridMultilevel"/>
    <w:tmpl w:val="9CF051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962EC"/>
    <w:multiLevelType w:val="hybridMultilevel"/>
    <w:tmpl w:val="AA40C71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10F23"/>
    <w:multiLevelType w:val="hybridMultilevel"/>
    <w:tmpl w:val="D1AC5B5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F5C6D"/>
    <w:multiLevelType w:val="hybridMultilevel"/>
    <w:tmpl w:val="FCF03D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F13E1B"/>
    <w:multiLevelType w:val="hybridMultilevel"/>
    <w:tmpl w:val="36385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6096"/>
    <w:multiLevelType w:val="hybridMultilevel"/>
    <w:tmpl w:val="36A6CE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002AB"/>
    <w:multiLevelType w:val="hybridMultilevel"/>
    <w:tmpl w:val="18B2B8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D42C11"/>
    <w:multiLevelType w:val="hybridMultilevel"/>
    <w:tmpl w:val="66540D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D2AC3"/>
    <w:multiLevelType w:val="hybridMultilevel"/>
    <w:tmpl w:val="681C677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2EB4475"/>
    <w:multiLevelType w:val="hybridMultilevel"/>
    <w:tmpl w:val="226AA9D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76624D"/>
    <w:multiLevelType w:val="hybridMultilevel"/>
    <w:tmpl w:val="FAAA108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086A77"/>
    <w:multiLevelType w:val="hybridMultilevel"/>
    <w:tmpl w:val="5DB8EE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356A1"/>
    <w:multiLevelType w:val="hybridMultilevel"/>
    <w:tmpl w:val="463822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C716FC"/>
    <w:multiLevelType w:val="hybridMultilevel"/>
    <w:tmpl w:val="DD56D07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2DF073D"/>
    <w:multiLevelType w:val="hybridMultilevel"/>
    <w:tmpl w:val="C5004A6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4C4A6A"/>
    <w:multiLevelType w:val="hybridMultilevel"/>
    <w:tmpl w:val="0E9604C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8604AD"/>
    <w:multiLevelType w:val="hybridMultilevel"/>
    <w:tmpl w:val="FC8892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03450"/>
    <w:multiLevelType w:val="hybridMultilevel"/>
    <w:tmpl w:val="1B803EA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BD2286"/>
    <w:multiLevelType w:val="hybridMultilevel"/>
    <w:tmpl w:val="37BC8D7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9B1236B"/>
    <w:multiLevelType w:val="hybridMultilevel"/>
    <w:tmpl w:val="FC8892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C26EC5"/>
    <w:multiLevelType w:val="hybridMultilevel"/>
    <w:tmpl w:val="044647C4"/>
    <w:lvl w:ilvl="0" w:tplc="00809A3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6D104C"/>
    <w:multiLevelType w:val="hybridMultilevel"/>
    <w:tmpl w:val="AE3831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731FB"/>
    <w:multiLevelType w:val="hybridMultilevel"/>
    <w:tmpl w:val="5978DB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26535"/>
    <w:multiLevelType w:val="hybridMultilevel"/>
    <w:tmpl w:val="CCDA3E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A8064D"/>
    <w:multiLevelType w:val="hybridMultilevel"/>
    <w:tmpl w:val="BB32E39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85B05F0"/>
    <w:multiLevelType w:val="hybridMultilevel"/>
    <w:tmpl w:val="D7FC6B8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8ED6CCB"/>
    <w:multiLevelType w:val="hybridMultilevel"/>
    <w:tmpl w:val="0714EE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4"/>
  </w:num>
  <w:num w:numId="5">
    <w:abstractNumId w:val="8"/>
  </w:num>
  <w:num w:numId="6">
    <w:abstractNumId w:val="25"/>
  </w:num>
  <w:num w:numId="7">
    <w:abstractNumId w:val="24"/>
  </w:num>
  <w:num w:numId="8">
    <w:abstractNumId w:val="9"/>
  </w:num>
  <w:num w:numId="9">
    <w:abstractNumId w:val="10"/>
  </w:num>
  <w:num w:numId="10">
    <w:abstractNumId w:val="13"/>
  </w:num>
  <w:num w:numId="11">
    <w:abstractNumId w:val="7"/>
  </w:num>
  <w:num w:numId="12">
    <w:abstractNumId w:val="21"/>
  </w:num>
  <w:num w:numId="13">
    <w:abstractNumId w:val="11"/>
  </w:num>
  <w:num w:numId="14">
    <w:abstractNumId w:val="12"/>
  </w:num>
  <w:num w:numId="15">
    <w:abstractNumId w:val="22"/>
  </w:num>
  <w:num w:numId="16">
    <w:abstractNumId w:val="17"/>
  </w:num>
  <w:num w:numId="17">
    <w:abstractNumId w:val="6"/>
  </w:num>
  <w:num w:numId="18">
    <w:abstractNumId w:val="26"/>
  </w:num>
  <w:num w:numId="19">
    <w:abstractNumId w:val="3"/>
  </w:num>
  <w:num w:numId="20">
    <w:abstractNumId w:val="23"/>
  </w:num>
  <w:num w:numId="21">
    <w:abstractNumId w:val="5"/>
  </w:num>
  <w:num w:numId="22">
    <w:abstractNumId w:val="19"/>
  </w:num>
  <w:num w:numId="23">
    <w:abstractNumId w:val="16"/>
  </w:num>
  <w:num w:numId="24">
    <w:abstractNumId w:val="15"/>
  </w:num>
  <w:num w:numId="25">
    <w:abstractNumId w:val="1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1"/>
    <w:rsid w:val="000233C1"/>
    <w:rsid w:val="0014255F"/>
    <w:rsid w:val="00176B22"/>
    <w:rsid w:val="002D34C1"/>
    <w:rsid w:val="002E7021"/>
    <w:rsid w:val="0046586D"/>
    <w:rsid w:val="00616B24"/>
    <w:rsid w:val="00622FBE"/>
    <w:rsid w:val="00727262"/>
    <w:rsid w:val="00743657"/>
    <w:rsid w:val="007D2D06"/>
    <w:rsid w:val="00811C95"/>
    <w:rsid w:val="008E2515"/>
    <w:rsid w:val="009178F1"/>
    <w:rsid w:val="00942E80"/>
    <w:rsid w:val="00962DE8"/>
    <w:rsid w:val="00A52D69"/>
    <w:rsid w:val="00B44F0C"/>
    <w:rsid w:val="00C67878"/>
    <w:rsid w:val="00C87998"/>
    <w:rsid w:val="00C9194B"/>
    <w:rsid w:val="00CE3227"/>
    <w:rsid w:val="00DA51A2"/>
    <w:rsid w:val="00DB2837"/>
    <w:rsid w:val="00E276B6"/>
    <w:rsid w:val="00E80D02"/>
    <w:rsid w:val="00EE430A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22"/>
  </w:style>
  <w:style w:type="paragraph" w:styleId="Footer">
    <w:name w:val="footer"/>
    <w:basedOn w:val="Normal"/>
    <w:link w:val="FooterChar"/>
    <w:uiPriority w:val="99"/>
    <w:unhideWhenUsed/>
    <w:rsid w:val="001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22"/>
  </w:style>
  <w:style w:type="paragraph" w:styleId="ListParagraph">
    <w:name w:val="List Paragraph"/>
    <w:basedOn w:val="Normal"/>
    <w:uiPriority w:val="34"/>
    <w:qFormat/>
    <w:rsid w:val="00176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22"/>
  </w:style>
  <w:style w:type="paragraph" w:styleId="Footer">
    <w:name w:val="footer"/>
    <w:basedOn w:val="Normal"/>
    <w:link w:val="FooterChar"/>
    <w:uiPriority w:val="99"/>
    <w:unhideWhenUsed/>
    <w:rsid w:val="001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22"/>
  </w:style>
  <w:style w:type="paragraph" w:styleId="ListParagraph">
    <w:name w:val="List Paragraph"/>
    <w:basedOn w:val="Normal"/>
    <w:uiPriority w:val="34"/>
    <w:qFormat/>
    <w:rsid w:val="00176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RABEI SALAMAHH</dc:creator>
  <cp:keywords/>
  <dc:description/>
  <cp:lastModifiedBy>RABEI SALAMAHH</cp:lastModifiedBy>
  <cp:revision>19</cp:revision>
  <dcterms:created xsi:type="dcterms:W3CDTF">2019-10-14T06:50:00Z</dcterms:created>
  <dcterms:modified xsi:type="dcterms:W3CDTF">2019-10-17T07:35:00Z</dcterms:modified>
</cp:coreProperties>
</file>