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D8" w:rsidRDefault="00F65DD8" w:rsidP="00F65D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609C9" wp14:editId="6AB2297A">
                <wp:simplePos x="0" y="0"/>
                <wp:positionH relativeFrom="column">
                  <wp:posOffset>-232913</wp:posOffset>
                </wp:positionH>
                <wp:positionV relativeFrom="paragraph">
                  <wp:posOffset>194094</wp:posOffset>
                </wp:positionV>
                <wp:extent cx="1962150" cy="871268"/>
                <wp:effectExtent l="0" t="0" r="1905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DD8" w:rsidRPr="00B12434" w:rsidRDefault="00F65DD8" w:rsidP="00F65DD8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B1243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المادة: التربية الإسلامية</w:t>
                            </w:r>
                          </w:p>
                          <w:p w:rsidR="00F65DD8" w:rsidRPr="00B12434" w:rsidRDefault="00F65DD8" w:rsidP="00F65DD8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الصف: السادس</w:t>
                            </w:r>
                          </w:p>
                          <w:p w:rsidR="00F65DD8" w:rsidRDefault="00F65DD8" w:rsidP="00F65DD8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 w:rsidRPr="00B1243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التاريخ:2016\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</w:t>
                            </w:r>
                            <w:r w:rsidRPr="00B1243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\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609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35pt;margin-top:15.3pt;width:154.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" fillcolor="white [3201]" strokeweight=".5pt">
                <v:textbox>
                  <w:txbxContent>
                    <w:p w:rsidR="00F65DD8" w:rsidRPr="00B12434" w:rsidRDefault="00F65DD8" w:rsidP="00F65DD8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B1243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المادة: التربية الإسلامية</w:t>
                      </w:r>
                    </w:p>
                    <w:p w:rsidR="00F65DD8" w:rsidRPr="00B12434" w:rsidRDefault="00F65DD8" w:rsidP="00F65DD8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الصف: السادس</w:t>
                      </w:r>
                    </w:p>
                    <w:p w:rsidR="00F65DD8" w:rsidRDefault="00F65DD8" w:rsidP="00F65DD8">
                      <w:pPr>
                        <w:bidi/>
                        <w:rPr>
                          <w:lang w:bidi="ar-AE"/>
                        </w:rPr>
                      </w:pPr>
                      <w:r w:rsidRPr="00B1243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التاريخ:2016\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  <w:t>1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1</w:t>
                      </w:r>
                      <w:r w:rsidRPr="00B1243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\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E15C5" wp14:editId="7BC60858">
                <wp:simplePos x="0" y="0"/>
                <wp:positionH relativeFrom="column">
                  <wp:posOffset>4353104</wp:posOffset>
                </wp:positionH>
                <wp:positionV relativeFrom="paragraph">
                  <wp:posOffset>235788</wp:posOffset>
                </wp:positionV>
                <wp:extent cx="2085975" cy="762000"/>
                <wp:effectExtent l="323850" t="57150" r="66675" b="1143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221DE" id="Rectangle: Rounded Corners 2" o:spid="_x0000_s1026" style="position:absolute;margin-left:342.75pt;margin-top:18.55pt;width:164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" fillcolor="white [3212]" strokecolor="#1f4d78 [1604]" strokeweight="1pt">
                <v:stroke joinstyle="miter"/>
                <v:shadow on="t" type="perspective" color="black" opacity="13107f" origin=".5,.5" offset="0,0" matrix=",23853f,,15073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B19BE" wp14:editId="31577EF1">
                <wp:simplePos x="0" y="0"/>
                <wp:positionH relativeFrom="column">
                  <wp:posOffset>-285750</wp:posOffset>
                </wp:positionH>
                <wp:positionV relativeFrom="paragraph">
                  <wp:posOffset>190500</wp:posOffset>
                </wp:positionV>
                <wp:extent cx="2085975" cy="923925"/>
                <wp:effectExtent l="381000" t="57150" r="66675" b="1238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12893" id="Rectangle: Rounded Corners 3" o:spid="_x0000_s1026" style="position:absolute;margin-left:-22.5pt;margin-top:15pt;width:164.2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" fillcolor="white [3212]" strokecolor="#1f4d78 [1604]" strokeweight="1pt">
                <v:stroke joinstyle="miter"/>
                <v:shadow on="t" type="perspective" color="black" opacity="13107f" origin=".5,.5" offset="0,0" matrix=",23853f,,15073f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DB334" wp14:editId="16C08897">
            <wp:simplePos x="0" y="0"/>
            <wp:positionH relativeFrom="margin">
              <wp:posOffset>1704975</wp:posOffset>
            </wp:positionH>
            <wp:positionV relativeFrom="paragraph">
              <wp:posOffset>0</wp:posOffset>
            </wp:positionV>
            <wp:extent cx="2771775" cy="1133475"/>
            <wp:effectExtent l="0" t="0" r="9525" b="9525"/>
            <wp:wrapSquare wrapText="bothSides"/>
            <wp:docPr id="1" name="Picture 1" descr="نتيجة بحث الصور عن لوجو مدرسة الرؤ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لوجو مدرسة الرؤي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DD8" w:rsidRDefault="00F65DD8" w:rsidP="00F65D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D342" wp14:editId="326972FA">
                <wp:simplePos x="0" y="0"/>
                <wp:positionH relativeFrom="column">
                  <wp:posOffset>4550074</wp:posOffset>
                </wp:positionH>
                <wp:positionV relativeFrom="paragraph">
                  <wp:posOffset>9525</wp:posOffset>
                </wp:positionV>
                <wp:extent cx="1743075" cy="657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DD8" w:rsidRPr="00501D48" w:rsidRDefault="00F65DD8" w:rsidP="00F65DD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501D4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مجلس أبوظبي للتعليم</w:t>
                            </w:r>
                          </w:p>
                          <w:p w:rsidR="00F65DD8" w:rsidRPr="00501D48" w:rsidRDefault="00F65DD8" w:rsidP="00F65DD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501D4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مدرسة الرؤية الخاصة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D342" id="Text Box 4" o:spid="_x0000_s1027" type="#_x0000_t202" style="position:absolute;margin-left:358.25pt;margin-top:.75pt;width:137.2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" fillcolor="white [3201]" strokeweight=".5pt">
                <v:textbox>
                  <w:txbxContent>
                    <w:p w:rsidR="00F65DD8" w:rsidRPr="00501D48" w:rsidRDefault="00F65DD8" w:rsidP="00F65DD8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501D48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مجلس أبوظبي للتعليم</w:t>
                      </w:r>
                    </w:p>
                    <w:p w:rsidR="00F65DD8" w:rsidRPr="00501D48" w:rsidRDefault="00F65DD8" w:rsidP="00F65DD8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501D48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مدرسة الرؤية الخاصة</w:t>
                      </w:r>
                    </w:p>
                  </w:txbxContent>
                </v:textbox>
              </v:shape>
            </w:pict>
          </mc:Fallback>
        </mc:AlternateContent>
      </w:r>
    </w:p>
    <w:p w:rsidR="00F65DD8" w:rsidRDefault="00F65DD8"/>
    <w:p w:rsidR="00F65DD8" w:rsidRPr="00F65DD8" w:rsidRDefault="00F65DD8" w:rsidP="00F65DD8"/>
    <w:p w:rsidR="00F65DD8" w:rsidRPr="00F65DD8" w:rsidRDefault="00F65DD8" w:rsidP="00F65DD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E2F4E" wp14:editId="7C99B200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324354" cy="293299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354" cy="29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DD8" w:rsidRPr="00055FE0" w:rsidRDefault="00F65DD8" w:rsidP="00F65DD8">
                            <w:pPr>
                              <w:jc w:val="right"/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ورقة عمل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الإمارات في خدمة العالم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E2F4E" id="Text Box 6" o:spid="_x0000_s1028" type="#_x0000_t202" style="position:absolute;margin-left:0;margin-top:.3pt;width:183pt;height:23.1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" fillcolor="white [3201]" strokeweight=".5pt">
                <v:textbox>
                  <w:txbxContent>
                    <w:p w:rsidR="00F65DD8" w:rsidRPr="00055FE0" w:rsidRDefault="00F65DD8" w:rsidP="00F65DD8">
                      <w:pPr>
                        <w:jc w:val="right"/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AE"/>
                        </w:rPr>
                        <w:t xml:space="preserve">ورقة عمل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AE"/>
                        </w:rPr>
                        <w:t>الإمارات في خدمة العالم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145C" w:rsidRDefault="0049145C" w:rsidP="00F65DD8">
      <w:pPr>
        <w:jc w:val="right"/>
        <w:rPr>
          <w:rtl/>
        </w:rPr>
      </w:pPr>
    </w:p>
    <w:p w:rsidR="00F65DD8" w:rsidRDefault="00F65DD8" w:rsidP="00F65DD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65DD8">
        <w:rPr>
          <w:rFonts w:asciiTheme="majorBidi" w:hAnsiTheme="majorBidi" w:cstheme="majorBidi"/>
          <w:sz w:val="28"/>
          <w:szCs w:val="28"/>
          <w:rtl/>
        </w:rPr>
        <w:t>1-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ما هي صور مساندة الإمارات للدول العربية والإسلامية؟</w:t>
      </w:r>
    </w:p>
    <w:p w:rsidR="00F65DD8" w:rsidRDefault="00F65DD8" w:rsidP="00F65DD8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                       .......................................................</w:t>
      </w:r>
    </w:p>
    <w:p w:rsidR="00F65DD8" w:rsidRDefault="00F65DD8" w:rsidP="00F65DD8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                       .......................................................</w:t>
      </w:r>
    </w:p>
    <w:p w:rsidR="00F65DD8" w:rsidRDefault="00F65DD8" w:rsidP="00F65DD8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2- ما هي الآثار المترتبة على انتشار الجهل في </w:t>
      </w:r>
      <w:r w:rsidR="00CE4C65">
        <w:rPr>
          <w:rFonts w:asciiTheme="majorBidi" w:hAnsiTheme="majorBidi" w:cstheme="majorBidi" w:hint="cs"/>
          <w:sz w:val="28"/>
          <w:szCs w:val="28"/>
          <w:rtl/>
        </w:rPr>
        <w:t>المجتمعات؟</w:t>
      </w:r>
    </w:p>
    <w:p w:rsidR="00F65DD8" w:rsidRDefault="00F65DD8" w:rsidP="00F65DD8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F65DD8" w:rsidRDefault="00F65DD8" w:rsidP="00F65DD8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F65DD8" w:rsidRDefault="00F65DD8" w:rsidP="00CE4C65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</w:t>
      </w:r>
      <w:r>
        <w:rPr>
          <w:rFonts w:asciiTheme="majorBidi" w:hAnsiTheme="majorBidi" w:cstheme="majorBidi" w:hint="cs"/>
          <w:sz w:val="28"/>
          <w:szCs w:val="28"/>
          <w:rtl/>
        </w:rPr>
        <w:t>- ما هي الفوائد التي تتحقق للدولة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مساندتها للدول الأخرى؟</w:t>
      </w:r>
    </w:p>
    <w:p w:rsidR="00CE4C65" w:rsidRDefault="00CE4C65" w:rsidP="00CE4C65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                       .......................................................</w:t>
      </w:r>
    </w:p>
    <w:p w:rsidR="00CE4C65" w:rsidRDefault="00CE4C65" w:rsidP="00CE4C65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                       .......................................................</w:t>
      </w:r>
    </w:p>
    <w:p w:rsidR="00CE4C65" w:rsidRDefault="00CE4C65" w:rsidP="00CE4C65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4- ما هي التحديات التي تعيق التقدم في الدول العربية والإسلامية؟</w:t>
      </w:r>
    </w:p>
    <w:p w:rsidR="00CE4C65" w:rsidRDefault="00CE4C65" w:rsidP="00CE4C65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CE4C65" w:rsidRDefault="00CE4C65" w:rsidP="00CE4C65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5- كيف أقتدي برسول الله صلى الله عليه وسلم في العفو والتسامح مع الآخرين:</w:t>
      </w:r>
    </w:p>
    <w:p w:rsidR="00CE4C65" w:rsidRDefault="00CE4C65" w:rsidP="00CE4C65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في المدرسة: .....................................................................................................................</w:t>
      </w:r>
    </w:p>
    <w:p w:rsidR="00CE4C65" w:rsidRDefault="00CE4C65" w:rsidP="00CE4C65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في البيت: ........................................................................................................................</w:t>
      </w:r>
    </w:p>
    <w:p w:rsidR="00CE4C65" w:rsidRDefault="00CE4C65" w:rsidP="00CE4C65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6- ما هي الآثار التي تخلفها الحروب على المجتمعات؟</w:t>
      </w:r>
    </w:p>
    <w:p w:rsidR="00CE4C65" w:rsidRDefault="00CE4C65" w:rsidP="00CE4C65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CE4C65" w:rsidRDefault="00CE4C65" w:rsidP="00CE4C65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CE4C65" w:rsidRDefault="00CE4C65" w:rsidP="00CE4C65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CE4C65" w:rsidRDefault="00CE4C65" w:rsidP="00CE4C65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7- عللي: حرص الإمارات على مساندة الشعوب العربية والإسلامية.</w:t>
      </w:r>
    </w:p>
    <w:p w:rsidR="00CE4C65" w:rsidRDefault="00CE4C65" w:rsidP="00CE4C65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CE4C65" w:rsidRDefault="00CE4C65" w:rsidP="00CE4C65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:rsidR="00CE4C65" w:rsidRPr="008A0ECB" w:rsidRDefault="00CE4C65" w:rsidP="008A0EC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-29667</wp:posOffset>
                </wp:positionH>
                <wp:positionV relativeFrom="paragraph">
                  <wp:posOffset>327558</wp:posOffset>
                </wp:positionV>
                <wp:extent cx="1769720" cy="307239"/>
                <wp:effectExtent l="0" t="0" r="215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720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C65" w:rsidRPr="00CE4C65" w:rsidRDefault="00CE4C65" w:rsidP="00CE4C65">
                            <w:pPr>
                              <w:bidi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CE4C6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معلمة المادة: فاتن عبد المنعم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.35pt;margin-top:25.8pt;width:139.35pt;height:2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" fillcolor="white [3201]" strokeweight=".5pt">
                <v:textbox>
                  <w:txbxContent>
                    <w:p w:rsidR="00CE4C65" w:rsidRPr="00CE4C65" w:rsidRDefault="00CE4C65" w:rsidP="00CE4C65">
                      <w:pPr>
                        <w:bidi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AE"/>
                        </w:rPr>
                      </w:pPr>
                      <w:r w:rsidRPr="00CE4C65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AE"/>
                        </w:rPr>
                        <w:t>معلمة المادة: فاتن عبد المنعم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C65" w:rsidRPr="008A0ECB" w:rsidSect="00F65DD8">
      <w:pgSz w:w="12240" w:h="15840"/>
      <w:pgMar w:top="36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CDD" w:rsidRDefault="00DD1CDD" w:rsidP="00F65DD8">
      <w:pPr>
        <w:spacing w:after="0" w:line="240" w:lineRule="auto"/>
      </w:pPr>
      <w:r>
        <w:separator/>
      </w:r>
    </w:p>
  </w:endnote>
  <w:endnote w:type="continuationSeparator" w:id="0">
    <w:p w:rsidR="00DD1CDD" w:rsidRDefault="00DD1CDD" w:rsidP="00F6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CDD" w:rsidRDefault="00DD1CDD" w:rsidP="00F65DD8">
      <w:pPr>
        <w:spacing w:after="0" w:line="240" w:lineRule="auto"/>
      </w:pPr>
      <w:r>
        <w:separator/>
      </w:r>
    </w:p>
  </w:footnote>
  <w:footnote w:type="continuationSeparator" w:id="0">
    <w:p w:rsidR="00DD1CDD" w:rsidRDefault="00DD1CDD" w:rsidP="00F65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D8"/>
    <w:rsid w:val="00061CEE"/>
    <w:rsid w:val="000B5146"/>
    <w:rsid w:val="0011720B"/>
    <w:rsid w:val="003D36F9"/>
    <w:rsid w:val="003F5F66"/>
    <w:rsid w:val="0049145C"/>
    <w:rsid w:val="004B4919"/>
    <w:rsid w:val="0050434F"/>
    <w:rsid w:val="008607B3"/>
    <w:rsid w:val="008A0ECB"/>
    <w:rsid w:val="008B2FEB"/>
    <w:rsid w:val="009D2D82"/>
    <w:rsid w:val="00A75507"/>
    <w:rsid w:val="00A94D3F"/>
    <w:rsid w:val="00AF64E2"/>
    <w:rsid w:val="00B30433"/>
    <w:rsid w:val="00B9453B"/>
    <w:rsid w:val="00CE4C65"/>
    <w:rsid w:val="00DD1CDD"/>
    <w:rsid w:val="00DF2CB0"/>
    <w:rsid w:val="00E06E71"/>
    <w:rsid w:val="00E704BE"/>
    <w:rsid w:val="00E83A3F"/>
    <w:rsid w:val="00F6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564A"/>
  <w15:chartTrackingRefBased/>
  <w15:docId w15:val="{D0989192-79DD-4A1F-B3AF-C293BC6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5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D8"/>
  </w:style>
  <w:style w:type="paragraph" w:styleId="Footer">
    <w:name w:val="footer"/>
    <w:basedOn w:val="Normal"/>
    <w:link w:val="FooterChar"/>
    <w:uiPriority w:val="99"/>
    <w:unhideWhenUsed/>
    <w:rsid w:val="00F65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</dc:creator>
  <cp:keywords/>
  <dc:description/>
  <cp:lastModifiedBy>Reda</cp:lastModifiedBy>
  <cp:revision>2</cp:revision>
  <dcterms:created xsi:type="dcterms:W3CDTF">2016-11-05T18:18:00Z</dcterms:created>
  <dcterms:modified xsi:type="dcterms:W3CDTF">2016-11-05T19:06:00Z</dcterms:modified>
</cp:coreProperties>
</file>