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80" w:rsidRDefault="00423D80" w:rsidP="00423D80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2776998</wp:posOffset>
            </wp:positionH>
            <wp:positionV relativeFrom="paragraph">
              <wp:posOffset>38346</wp:posOffset>
            </wp:positionV>
            <wp:extent cx="901250" cy="761017"/>
            <wp:effectExtent l="19050" t="0" r="0" b="0"/>
            <wp:wrapNone/>
            <wp:docPr id="2" name="صورة 4" descr="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50" cy="76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2E7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.35pt;margin-top:12.9pt;width:136.75pt;height:82.2pt;z-index:251667456;mso-position-horizontal-relative:text;mso-position-vertical-relative:text" fillcolor="black">
            <v:shadow color="#868686"/>
            <v:textpath style="font-family:&quot;Arial&quot;;v-text-kern:t" trim="t" fitpath="t" string="United Arab Emirates&#10;Department Of Education And Knowledge&#10;AL Ain Educational Office&#10;School and kindergarten Yahar"/>
          </v:shape>
        </w:pict>
      </w:r>
      <w:r w:rsidR="00A102E7">
        <w:rPr>
          <w:noProof/>
          <w:rtl/>
        </w:rPr>
        <w:pict>
          <v:shape id="_x0000_s1029" type="#_x0000_t136" style="position:absolute;left:0;text-align:left;margin-left:367.95pt;margin-top:12pt;width:130.7pt;height:82.2pt;z-index:251666432;mso-position-horizontal-relative:text;mso-position-vertical-relative:text" fillcolor="black">
            <v:shadow color="#868686"/>
            <v:textpath style="font-family:&quot;Arial&quot;;v-text-kern:t" trim="t" fitpath="t" string="دولة الإمارات العربية المتحدة &#10;دائرة التعليم والمعرفة&#10;مكتب العين التعليمي &#10;مدرسة وروضة اليحر الخاصة "/>
          </v:shape>
        </w:pict>
      </w:r>
      <w:r w:rsidR="00066096">
        <w:rPr>
          <w:rFonts w:hint="cs"/>
          <w:rtl/>
          <w:lang w:bidi="ar-AE"/>
        </w:rPr>
        <w:t>ة</w:t>
      </w:r>
    </w:p>
    <w:p w:rsidR="00902707" w:rsidRDefault="00902707" w:rsidP="00902707">
      <w:pPr>
        <w:rPr>
          <w:rtl/>
        </w:rPr>
      </w:pPr>
    </w:p>
    <w:p w:rsidR="00902707" w:rsidRDefault="00902707" w:rsidP="00902707">
      <w:pPr>
        <w:rPr>
          <w:rtl/>
        </w:rPr>
      </w:pPr>
    </w:p>
    <w:p w:rsidR="00902707" w:rsidRDefault="00902707" w:rsidP="0090270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752" behindDoc="0" locked="0" layoutInCell="1" allowOverlap="1" wp14:anchorId="36BA55F8" wp14:editId="2580CDDB">
            <wp:simplePos x="0" y="0"/>
            <wp:positionH relativeFrom="column">
              <wp:posOffset>2986612</wp:posOffset>
            </wp:positionH>
            <wp:positionV relativeFrom="paragraph">
              <wp:posOffset>8536</wp:posOffset>
            </wp:positionV>
            <wp:extent cx="688872" cy="713822"/>
            <wp:effectExtent l="19050" t="0" r="0" b="0"/>
            <wp:wrapNone/>
            <wp:docPr id="3" name="صورة 1" descr="شعار ملو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ملو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2" cy="71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707" w:rsidRDefault="00902707" w:rsidP="00902707">
      <w:pPr>
        <w:rPr>
          <w:rtl/>
        </w:rPr>
      </w:pPr>
    </w:p>
    <w:p w:rsidR="00902707" w:rsidRPr="00902707" w:rsidRDefault="00A102E7" w:rsidP="00902707">
      <w:r>
        <w:rPr>
          <w:noProof/>
          <w:sz w:val="52"/>
          <w:szCs w:val="5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.2pt;margin-top:17.7pt;width:461.45pt;height:0;flip:x;z-index:251664384" o:connectortype="straight">
            <w10:wrap anchorx="page"/>
          </v:shape>
        </w:pict>
      </w:r>
    </w:p>
    <w:p w:rsidR="00CB4D81" w:rsidRDefault="00902707" w:rsidP="00CB4D81">
      <w:pPr>
        <w:tabs>
          <w:tab w:val="left" w:pos="3347"/>
        </w:tabs>
        <w:rPr>
          <w:sz w:val="52"/>
          <w:szCs w:val="52"/>
          <w:rtl/>
          <w:lang w:bidi="ar-AE"/>
        </w:rPr>
      </w:pPr>
      <w:r>
        <w:rPr>
          <w:rFonts w:hint="cs"/>
          <w:sz w:val="52"/>
          <w:szCs w:val="52"/>
          <w:rtl/>
          <w:lang w:bidi="ar-AE"/>
        </w:rPr>
        <w:t xml:space="preserve">                  واجب درس تراث بلادي</w:t>
      </w:r>
    </w:p>
    <w:p w:rsidR="00902707" w:rsidRDefault="00902707" w:rsidP="00CB4D81">
      <w:pPr>
        <w:tabs>
          <w:tab w:val="left" w:pos="3347"/>
        </w:tabs>
        <w:rPr>
          <w:sz w:val="52"/>
          <w:szCs w:val="52"/>
          <w:rtl/>
          <w:lang w:bidi="ar-AE"/>
        </w:rPr>
      </w:pPr>
    </w:p>
    <w:p w:rsidR="00902707" w:rsidRDefault="00902707" w:rsidP="00CB4D81">
      <w:pPr>
        <w:tabs>
          <w:tab w:val="left" w:pos="3347"/>
        </w:tabs>
        <w:rPr>
          <w:sz w:val="52"/>
          <w:szCs w:val="52"/>
          <w:rtl/>
          <w:lang w:bidi="ar-AE"/>
        </w:rPr>
      </w:pPr>
      <w:r>
        <w:rPr>
          <w:rFonts w:hint="cs"/>
          <w:sz w:val="52"/>
          <w:szCs w:val="52"/>
          <w:rtl/>
          <w:lang w:bidi="ar-AE"/>
        </w:rPr>
        <w:t>السؤال الاول:اكتب مفهوم التراث؟</w:t>
      </w:r>
    </w:p>
    <w:p w:rsidR="00902707" w:rsidRDefault="00902707" w:rsidP="00CB4D81">
      <w:pPr>
        <w:tabs>
          <w:tab w:val="left" w:pos="3347"/>
        </w:tabs>
        <w:rPr>
          <w:sz w:val="52"/>
          <w:szCs w:val="52"/>
          <w:rtl/>
          <w:lang w:bidi="ar-AE"/>
        </w:rPr>
      </w:pPr>
    </w:p>
    <w:p w:rsidR="00902707" w:rsidRDefault="00902707" w:rsidP="00CB4D81">
      <w:pPr>
        <w:tabs>
          <w:tab w:val="left" w:pos="3347"/>
        </w:tabs>
        <w:rPr>
          <w:sz w:val="52"/>
          <w:szCs w:val="52"/>
          <w:rtl/>
          <w:lang w:bidi="ar-AE"/>
        </w:rPr>
      </w:pPr>
    </w:p>
    <w:tbl>
      <w:tblPr>
        <w:tblStyle w:val="TableGrid"/>
        <w:tblpPr w:leftFromText="180" w:rightFromText="180" w:vertAnchor="text" w:horzAnchor="margin" w:tblpY="304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902707" w:rsidTr="008D16EA">
        <w:trPr>
          <w:trHeight w:val="2780"/>
        </w:trPr>
        <w:tc>
          <w:tcPr>
            <w:tcW w:w="10440" w:type="dxa"/>
          </w:tcPr>
          <w:p w:rsidR="008D16EA" w:rsidRDefault="008D16EA" w:rsidP="008D16EA">
            <w:pPr>
              <w:tabs>
                <w:tab w:val="left" w:pos="3347"/>
              </w:tabs>
              <w:rPr>
                <w:sz w:val="32"/>
                <w:szCs w:val="32"/>
                <w:u w:val="single" w:color="FFFFFF" w:themeColor="background1"/>
                <w:rtl/>
                <w:lang w:bidi="ar-AE"/>
              </w:rPr>
            </w:pPr>
          </w:p>
          <w:p w:rsidR="008D16EA" w:rsidRPr="008D16EA" w:rsidRDefault="00902707" w:rsidP="008D16EA">
            <w:pPr>
              <w:tabs>
                <w:tab w:val="left" w:pos="3347"/>
              </w:tabs>
              <w:rPr>
                <w:sz w:val="32"/>
                <w:szCs w:val="32"/>
                <w:u w:val="single" w:color="FFFFFF" w:themeColor="background1"/>
                <w:rtl/>
                <w:lang w:bidi="ar-AE"/>
              </w:rPr>
            </w:pPr>
            <w:r w:rsidRPr="008D16EA">
              <w:rPr>
                <w:rFonts w:hint="cs"/>
                <w:sz w:val="32"/>
                <w:szCs w:val="32"/>
                <w:u w:val="single" w:color="FFFFFF" w:themeColor="background1"/>
                <w:rtl/>
                <w:lang w:bidi="ar-AE"/>
              </w:rPr>
              <w:t>تحرص دولتنا وقيادتنا الرشيدة علي صون وحفظ تراثنا الاصيل من الاندثار وتسعي لربط الجيل</w:t>
            </w:r>
          </w:p>
          <w:p w:rsidR="008D16EA" w:rsidRPr="008D16EA" w:rsidRDefault="008D16EA" w:rsidP="008D16EA">
            <w:pPr>
              <w:tabs>
                <w:tab w:val="left" w:pos="3347"/>
              </w:tabs>
              <w:rPr>
                <w:sz w:val="32"/>
                <w:szCs w:val="32"/>
                <w:u w:val="single" w:color="FFFFFF" w:themeColor="background1"/>
                <w:rtl/>
                <w:lang w:bidi="ar-AE"/>
              </w:rPr>
            </w:pPr>
          </w:p>
          <w:p w:rsidR="008D16EA" w:rsidRPr="008D16EA" w:rsidRDefault="00902707" w:rsidP="008D16EA">
            <w:pPr>
              <w:tabs>
                <w:tab w:val="left" w:pos="3347"/>
              </w:tabs>
              <w:rPr>
                <w:sz w:val="32"/>
                <w:szCs w:val="32"/>
                <w:u w:val="single" w:color="FFFFFF" w:themeColor="background1"/>
                <w:rtl/>
                <w:lang w:bidi="ar-AE"/>
              </w:rPr>
            </w:pPr>
            <w:r w:rsidRPr="008D16EA">
              <w:rPr>
                <w:rFonts w:hint="cs"/>
                <w:sz w:val="32"/>
                <w:szCs w:val="32"/>
                <w:u w:val="single" w:color="FFFFFF" w:themeColor="background1"/>
                <w:rtl/>
                <w:lang w:bidi="ar-AE"/>
              </w:rPr>
              <w:t>الحالي من أبرز مظاهر الاحتفال بالتراث اقامة المهرجانات مثل قصر الحصن ومهرجان سباق</w:t>
            </w:r>
          </w:p>
          <w:p w:rsidR="008D16EA" w:rsidRPr="008D16EA" w:rsidRDefault="008D16EA" w:rsidP="008D16EA">
            <w:pPr>
              <w:tabs>
                <w:tab w:val="left" w:pos="3347"/>
              </w:tabs>
              <w:rPr>
                <w:sz w:val="32"/>
                <w:szCs w:val="32"/>
                <w:u w:val="single" w:color="FFFFFF" w:themeColor="background1"/>
                <w:rtl/>
                <w:lang w:bidi="ar-AE"/>
              </w:rPr>
            </w:pPr>
          </w:p>
          <w:p w:rsidR="00902707" w:rsidRPr="008D16EA" w:rsidRDefault="00902707" w:rsidP="008D16EA">
            <w:pPr>
              <w:tabs>
                <w:tab w:val="left" w:pos="3347"/>
              </w:tabs>
              <w:rPr>
                <w:sz w:val="32"/>
                <w:szCs w:val="32"/>
                <w:u w:val="single" w:color="FFFFFF" w:themeColor="background1"/>
                <w:rtl/>
                <w:lang w:bidi="ar-AE"/>
              </w:rPr>
            </w:pPr>
            <w:r w:rsidRPr="008D16EA">
              <w:rPr>
                <w:rFonts w:hint="cs"/>
                <w:sz w:val="32"/>
                <w:szCs w:val="32"/>
                <w:u w:val="single" w:color="FFFFFF" w:themeColor="background1"/>
                <w:rtl/>
                <w:lang w:bidi="ar-AE"/>
              </w:rPr>
              <w:t>الهجن ومهرجان الرطب بهدف المحافظة علي تراث دولة الامارات العربية المتحدة.</w:t>
            </w:r>
          </w:p>
        </w:tc>
      </w:tr>
    </w:tbl>
    <w:p w:rsidR="008D16EA" w:rsidRDefault="008D16EA" w:rsidP="00CB4D81">
      <w:pPr>
        <w:tabs>
          <w:tab w:val="left" w:pos="3347"/>
        </w:tabs>
        <w:rPr>
          <w:sz w:val="52"/>
          <w:szCs w:val="52"/>
          <w:u w:val="single"/>
          <w:rtl/>
          <w:lang w:bidi="ar-AE"/>
        </w:rPr>
      </w:pPr>
    </w:p>
    <w:p w:rsidR="00902707" w:rsidRDefault="008D16EA" w:rsidP="00CB4D81">
      <w:pPr>
        <w:tabs>
          <w:tab w:val="left" w:pos="3347"/>
        </w:tabs>
        <w:rPr>
          <w:sz w:val="52"/>
          <w:szCs w:val="52"/>
          <w:u w:val="single"/>
          <w:lang w:bidi="ar-AE"/>
        </w:rPr>
      </w:pPr>
      <w:r>
        <w:rPr>
          <w:rFonts w:hint="cs"/>
          <w:sz w:val="52"/>
          <w:szCs w:val="52"/>
          <w:u w:val="single"/>
          <w:rtl/>
          <w:lang w:bidi="ar-AE"/>
        </w:rPr>
        <w:t>اختر الاجابة الصحيحة:</w:t>
      </w:r>
    </w:p>
    <w:p w:rsidR="004D4C26" w:rsidRDefault="004D4C26" w:rsidP="004D4C26">
      <w:pPr>
        <w:tabs>
          <w:tab w:val="left" w:pos="3347"/>
        </w:tabs>
        <w:rPr>
          <w:sz w:val="52"/>
          <w:szCs w:val="52"/>
          <w:u w:val="single"/>
          <w:rtl/>
          <w:lang w:bidi="ar-AE"/>
        </w:rPr>
      </w:pPr>
      <w:r>
        <w:rPr>
          <w:sz w:val="52"/>
          <w:szCs w:val="52"/>
          <w:u w:val="single"/>
          <w:lang w:bidi="ar-AE"/>
        </w:rPr>
        <w:t>1</w:t>
      </w:r>
      <w:r>
        <w:rPr>
          <w:rFonts w:hint="cs"/>
          <w:sz w:val="52"/>
          <w:szCs w:val="52"/>
          <w:u w:val="single"/>
          <w:rtl/>
          <w:lang w:bidi="ar-AE"/>
        </w:rPr>
        <w:t xml:space="preserve">-يقع قصر الحصن في (أبوظبي </w:t>
      </w:r>
      <w:r>
        <w:rPr>
          <w:sz w:val="52"/>
          <w:szCs w:val="52"/>
          <w:u w:val="single"/>
          <w:rtl/>
          <w:lang w:bidi="ar-AE"/>
        </w:rPr>
        <w:t>–</w:t>
      </w:r>
      <w:r>
        <w:rPr>
          <w:rFonts w:hint="cs"/>
          <w:sz w:val="52"/>
          <w:szCs w:val="52"/>
          <w:u w:val="single"/>
          <w:rtl/>
          <w:lang w:bidi="ar-AE"/>
        </w:rPr>
        <w:t xml:space="preserve"> دبي   )</w:t>
      </w:r>
    </w:p>
    <w:p w:rsidR="004D4C26" w:rsidRPr="00902707" w:rsidRDefault="004D4C26" w:rsidP="004D4C26">
      <w:pPr>
        <w:tabs>
          <w:tab w:val="left" w:pos="3347"/>
        </w:tabs>
        <w:rPr>
          <w:sz w:val="52"/>
          <w:szCs w:val="52"/>
          <w:u w:val="single"/>
          <w:lang w:bidi="ar-AE"/>
        </w:rPr>
      </w:pPr>
      <w:r>
        <w:rPr>
          <w:rFonts w:hint="cs"/>
          <w:sz w:val="52"/>
          <w:szCs w:val="52"/>
          <w:u w:val="single"/>
          <w:rtl/>
          <w:lang w:bidi="ar-AE"/>
        </w:rPr>
        <w:t xml:space="preserve">2- من الانشطة التراثية (السباحة </w:t>
      </w:r>
      <w:r>
        <w:rPr>
          <w:sz w:val="52"/>
          <w:szCs w:val="52"/>
          <w:u w:val="single"/>
          <w:rtl/>
          <w:lang w:bidi="ar-AE"/>
        </w:rPr>
        <w:t>–</w:t>
      </w:r>
      <w:r>
        <w:rPr>
          <w:rFonts w:hint="cs"/>
          <w:sz w:val="52"/>
          <w:szCs w:val="52"/>
          <w:u w:val="single"/>
          <w:rtl/>
          <w:lang w:bidi="ar-AE"/>
        </w:rPr>
        <w:t xml:space="preserve"> سباق الهجن )</w:t>
      </w:r>
      <w:bookmarkStart w:id="0" w:name="_GoBack"/>
      <w:bookmarkEnd w:id="0"/>
    </w:p>
    <w:sectPr w:rsidR="004D4C26" w:rsidRPr="00902707" w:rsidSect="000F2853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E7" w:rsidRDefault="00A102E7" w:rsidP="000F1706">
      <w:pPr>
        <w:spacing w:after="0" w:line="240" w:lineRule="auto"/>
      </w:pPr>
      <w:r>
        <w:separator/>
      </w:r>
    </w:p>
  </w:endnote>
  <w:endnote w:type="continuationSeparator" w:id="0">
    <w:p w:rsidR="00A102E7" w:rsidRDefault="00A102E7" w:rsidP="000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06" w:rsidRPr="00423D80" w:rsidRDefault="00A102E7" w:rsidP="006046D5">
    <w:pPr>
      <w:pStyle w:val="Footer"/>
      <w:rPr>
        <w:sz w:val="32"/>
        <w:szCs w:val="32"/>
        <w:rtl/>
        <w:lang w:bidi="ar-AE"/>
      </w:rPr>
    </w:pPr>
    <w:r>
      <w:rPr>
        <w:noProof/>
        <w:sz w:val="32"/>
        <w:szCs w:val="3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8.05pt;margin-top:-.35pt;width:461.45pt;height:0;flip:x;z-index:251658240" o:connectortype="straight">
          <w10:wrap anchorx="page"/>
        </v:shape>
      </w:pict>
    </w:r>
    <w:r w:rsidR="006046D5">
      <w:rPr>
        <w:rFonts w:hint="cs"/>
        <w:sz w:val="32"/>
        <w:szCs w:val="32"/>
        <w:rtl/>
        <w:lang w:bidi="ar-AE"/>
      </w:rPr>
      <w:t>المعلمة : ريهام احمد</w:t>
    </w:r>
    <w:r w:rsidR="008C7FB8">
      <w:rPr>
        <w:rFonts w:hint="cs"/>
        <w:sz w:val="32"/>
        <w:szCs w:val="32"/>
        <w:rtl/>
        <w:lang w:bidi="ar-AE"/>
      </w:rPr>
      <w:t xml:space="preserve">                                                     إشراف </w:t>
    </w:r>
    <w:r w:rsidR="008C7FB8">
      <w:rPr>
        <w:sz w:val="32"/>
        <w:szCs w:val="32"/>
        <w:rtl/>
        <w:lang w:bidi="ar-AE"/>
      </w:rPr>
      <w:t>–</w:t>
    </w:r>
    <w:r w:rsidR="008C7FB8">
      <w:rPr>
        <w:rFonts w:hint="cs"/>
        <w:sz w:val="32"/>
        <w:szCs w:val="32"/>
        <w:rtl/>
        <w:lang w:bidi="ar-AE"/>
      </w:rPr>
      <w:t xml:space="preserve"> الاستاذة :سامية محمد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E7" w:rsidRDefault="00A102E7" w:rsidP="000F1706">
      <w:pPr>
        <w:spacing w:after="0" w:line="240" w:lineRule="auto"/>
      </w:pPr>
      <w:r>
        <w:separator/>
      </w:r>
    </w:p>
  </w:footnote>
  <w:footnote w:type="continuationSeparator" w:id="0">
    <w:p w:rsidR="00A102E7" w:rsidRDefault="00A102E7" w:rsidP="000F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0D48"/>
    <w:multiLevelType w:val="hybridMultilevel"/>
    <w:tmpl w:val="F104BF58"/>
    <w:lvl w:ilvl="0" w:tplc="19541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6BB"/>
    <w:multiLevelType w:val="hybridMultilevel"/>
    <w:tmpl w:val="89E0B71C"/>
    <w:lvl w:ilvl="0" w:tplc="8BE20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76A"/>
    <w:multiLevelType w:val="hybridMultilevel"/>
    <w:tmpl w:val="F3800126"/>
    <w:lvl w:ilvl="0" w:tplc="A8C41576">
      <w:start w:val="1"/>
      <w:numFmt w:val="decimal"/>
      <w:lvlText w:val="(%1)"/>
      <w:lvlJc w:val="right"/>
      <w:pPr>
        <w:tabs>
          <w:tab w:val="num" w:pos="-960"/>
        </w:tabs>
        <w:ind w:left="432" w:firstLine="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169B"/>
    <w:multiLevelType w:val="hybridMultilevel"/>
    <w:tmpl w:val="50C85CD0"/>
    <w:lvl w:ilvl="0" w:tplc="CF0697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0973"/>
    <w:multiLevelType w:val="hybridMultilevel"/>
    <w:tmpl w:val="42E26290"/>
    <w:lvl w:ilvl="0" w:tplc="BEC06DE2">
      <w:start w:val="1"/>
      <w:numFmt w:val="decimal"/>
      <w:lvlText w:val="(%1)"/>
      <w:lvlJc w:val="righ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 w:tplc="102833B8">
      <w:start w:val="1"/>
      <w:numFmt w:val="decimal"/>
      <w:lvlText w:val="(%2)"/>
      <w:lvlJc w:val="righ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933EB"/>
    <w:multiLevelType w:val="hybridMultilevel"/>
    <w:tmpl w:val="AE989E1A"/>
    <w:lvl w:ilvl="0" w:tplc="0CF2F6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6E4"/>
    <w:multiLevelType w:val="hybridMultilevel"/>
    <w:tmpl w:val="7B8AE4FE"/>
    <w:lvl w:ilvl="0" w:tplc="FE5CAB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2398"/>
    <w:multiLevelType w:val="hybridMultilevel"/>
    <w:tmpl w:val="97F036F0"/>
    <w:lvl w:ilvl="0" w:tplc="D11A8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1BF9"/>
    <w:multiLevelType w:val="hybridMultilevel"/>
    <w:tmpl w:val="2802239E"/>
    <w:lvl w:ilvl="0" w:tplc="57A01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B18D4"/>
    <w:multiLevelType w:val="hybridMultilevel"/>
    <w:tmpl w:val="E9C26E90"/>
    <w:lvl w:ilvl="0" w:tplc="C59A4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67460"/>
    <w:multiLevelType w:val="hybridMultilevel"/>
    <w:tmpl w:val="622A4C78"/>
    <w:lvl w:ilvl="0" w:tplc="8842BDF2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BEB2977"/>
    <w:multiLevelType w:val="hybridMultilevel"/>
    <w:tmpl w:val="41FA848E"/>
    <w:lvl w:ilvl="0" w:tplc="54C2E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F4520"/>
    <w:multiLevelType w:val="hybridMultilevel"/>
    <w:tmpl w:val="15B2B9C4"/>
    <w:lvl w:ilvl="0" w:tplc="4E9A0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52E"/>
    <w:rsid w:val="00002C35"/>
    <w:rsid w:val="00066096"/>
    <w:rsid w:val="00072044"/>
    <w:rsid w:val="000753EC"/>
    <w:rsid w:val="00084088"/>
    <w:rsid w:val="00095A3B"/>
    <w:rsid w:val="000A0BA4"/>
    <w:rsid w:val="000A52B6"/>
    <w:rsid w:val="000A63CF"/>
    <w:rsid w:val="000E02A0"/>
    <w:rsid w:val="000F1706"/>
    <w:rsid w:val="000F2853"/>
    <w:rsid w:val="001315BA"/>
    <w:rsid w:val="00164948"/>
    <w:rsid w:val="00167D8A"/>
    <w:rsid w:val="0019436B"/>
    <w:rsid w:val="001B22FD"/>
    <w:rsid w:val="001F790D"/>
    <w:rsid w:val="002016D8"/>
    <w:rsid w:val="0023213D"/>
    <w:rsid w:val="00271DAE"/>
    <w:rsid w:val="00287908"/>
    <w:rsid w:val="002A15C2"/>
    <w:rsid w:val="002A2818"/>
    <w:rsid w:val="002B7541"/>
    <w:rsid w:val="002D3211"/>
    <w:rsid w:val="00302381"/>
    <w:rsid w:val="003C236D"/>
    <w:rsid w:val="003D7CEA"/>
    <w:rsid w:val="00423D80"/>
    <w:rsid w:val="0043194E"/>
    <w:rsid w:val="00455894"/>
    <w:rsid w:val="00475ED6"/>
    <w:rsid w:val="00477E50"/>
    <w:rsid w:val="00481B70"/>
    <w:rsid w:val="00494C3B"/>
    <w:rsid w:val="004A4AFC"/>
    <w:rsid w:val="004A66E4"/>
    <w:rsid w:val="004D4C26"/>
    <w:rsid w:val="004F71CC"/>
    <w:rsid w:val="0050269A"/>
    <w:rsid w:val="005060B4"/>
    <w:rsid w:val="005226A1"/>
    <w:rsid w:val="00530282"/>
    <w:rsid w:val="00532FBB"/>
    <w:rsid w:val="00562BE4"/>
    <w:rsid w:val="0056744C"/>
    <w:rsid w:val="00593EB0"/>
    <w:rsid w:val="005A409C"/>
    <w:rsid w:val="005C252E"/>
    <w:rsid w:val="005D37C4"/>
    <w:rsid w:val="005E38D4"/>
    <w:rsid w:val="005E4069"/>
    <w:rsid w:val="006046D5"/>
    <w:rsid w:val="0062309D"/>
    <w:rsid w:val="006565FA"/>
    <w:rsid w:val="006702A1"/>
    <w:rsid w:val="0069507D"/>
    <w:rsid w:val="006A5F1B"/>
    <w:rsid w:val="006F4062"/>
    <w:rsid w:val="006F7607"/>
    <w:rsid w:val="007005AF"/>
    <w:rsid w:val="007060D5"/>
    <w:rsid w:val="00711D8D"/>
    <w:rsid w:val="00722AC8"/>
    <w:rsid w:val="00792C85"/>
    <w:rsid w:val="007A59DC"/>
    <w:rsid w:val="007F3C3A"/>
    <w:rsid w:val="00804871"/>
    <w:rsid w:val="00827244"/>
    <w:rsid w:val="008545E1"/>
    <w:rsid w:val="00881364"/>
    <w:rsid w:val="008845FA"/>
    <w:rsid w:val="0089214E"/>
    <w:rsid w:val="00894B31"/>
    <w:rsid w:val="008A6ECC"/>
    <w:rsid w:val="008C7FB8"/>
    <w:rsid w:val="008D16EA"/>
    <w:rsid w:val="008D6793"/>
    <w:rsid w:val="00901339"/>
    <w:rsid w:val="00902707"/>
    <w:rsid w:val="00937A1A"/>
    <w:rsid w:val="00942C81"/>
    <w:rsid w:val="00976919"/>
    <w:rsid w:val="0099175F"/>
    <w:rsid w:val="009A4B40"/>
    <w:rsid w:val="009F1F4D"/>
    <w:rsid w:val="00A102E7"/>
    <w:rsid w:val="00A363EF"/>
    <w:rsid w:val="00A4137F"/>
    <w:rsid w:val="00A421A3"/>
    <w:rsid w:val="00A65B98"/>
    <w:rsid w:val="00A73185"/>
    <w:rsid w:val="00AA15BB"/>
    <w:rsid w:val="00AA783F"/>
    <w:rsid w:val="00AB0458"/>
    <w:rsid w:val="00AD0EF8"/>
    <w:rsid w:val="00AF403B"/>
    <w:rsid w:val="00B14588"/>
    <w:rsid w:val="00BA0BDD"/>
    <w:rsid w:val="00BA19AF"/>
    <w:rsid w:val="00BC2671"/>
    <w:rsid w:val="00C00DE6"/>
    <w:rsid w:val="00C852D9"/>
    <w:rsid w:val="00CA2F92"/>
    <w:rsid w:val="00CB4D81"/>
    <w:rsid w:val="00CD5981"/>
    <w:rsid w:val="00CD6A2C"/>
    <w:rsid w:val="00D07397"/>
    <w:rsid w:val="00D165C6"/>
    <w:rsid w:val="00D25758"/>
    <w:rsid w:val="00D32E15"/>
    <w:rsid w:val="00D403E1"/>
    <w:rsid w:val="00D50189"/>
    <w:rsid w:val="00D524AD"/>
    <w:rsid w:val="00D60367"/>
    <w:rsid w:val="00D84091"/>
    <w:rsid w:val="00D90377"/>
    <w:rsid w:val="00DB2A5F"/>
    <w:rsid w:val="00E24ED6"/>
    <w:rsid w:val="00E62852"/>
    <w:rsid w:val="00E84061"/>
    <w:rsid w:val="00E849AA"/>
    <w:rsid w:val="00E87867"/>
    <w:rsid w:val="00EC774E"/>
    <w:rsid w:val="00F31703"/>
    <w:rsid w:val="00F34D43"/>
    <w:rsid w:val="00F57397"/>
    <w:rsid w:val="00FA3B0D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161AD44C-A65F-45D0-986F-B609B1F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5C25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6F7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1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706"/>
  </w:style>
  <w:style w:type="paragraph" w:styleId="Footer">
    <w:name w:val="footer"/>
    <w:basedOn w:val="Normal"/>
    <w:link w:val="FooterChar"/>
    <w:uiPriority w:val="99"/>
    <w:semiHidden/>
    <w:unhideWhenUsed/>
    <w:rsid w:val="000F1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706"/>
  </w:style>
  <w:style w:type="character" w:styleId="Hyperlink">
    <w:name w:val="Hyperlink"/>
    <w:basedOn w:val="DefaultParagraphFont"/>
    <w:uiPriority w:val="99"/>
    <w:unhideWhenUsed/>
    <w:rsid w:val="004A4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81</cp:revision>
  <dcterms:created xsi:type="dcterms:W3CDTF">2014-08-30T04:14:00Z</dcterms:created>
  <dcterms:modified xsi:type="dcterms:W3CDTF">2020-03-25T19:40:00Z</dcterms:modified>
</cp:coreProperties>
</file>