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EA" w:rsidRDefault="00C237EA" w:rsidP="002516E3">
      <w:pPr>
        <w:tabs>
          <w:tab w:val="left" w:pos="6715"/>
          <w:tab w:val="right" w:pos="10467"/>
        </w:tabs>
        <w:spacing w:after="0" w:line="240" w:lineRule="auto"/>
        <w:rPr>
          <w:b/>
          <w:bCs/>
          <w:color w:val="000000" w:themeColor="text1"/>
          <w:sz w:val="32"/>
          <w:szCs w:val="32"/>
          <w:rtl/>
          <w:lang w:bidi="ar-AE"/>
        </w:rPr>
      </w:pPr>
    </w:p>
    <w:p w:rsidR="00A11083" w:rsidRPr="00771C7F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FF000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FF0000"/>
          <w:sz w:val="40"/>
          <w:szCs w:val="40"/>
          <w:u w:val="single"/>
          <w:rtl/>
          <w:lang w:bidi="ar-AE"/>
        </w:rPr>
        <w:t xml:space="preserve">مادة : التربية الاسلامية </w:t>
      </w:r>
    </w:p>
    <w:p w:rsidR="002516E3" w:rsidRPr="00771C7F" w:rsidRDefault="002516E3" w:rsidP="00207FB6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i/>
          <w:iCs/>
          <w:color w:val="0070C0"/>
          <w:sz w:val="40"/>
          <w:szCs w:val="40"/>
          <w:u w:val="single"/>
          <w:rtl/>
          <w:lang w:bidi="ar-AE"/>
        </w:rPr>
      </w:pP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>ورقة عمل</w:t>
      </w:r>
      <w:r w:rsidR="00207FB6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ل</w:t>
      </w:r>
      <w:r w:rsidR="00D2023D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لصف الأول </w:t>
      </w:r>
      <w:r w:rsidRPr="00771C7F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  <w:lang w:bidi="ar-AE"/>
        </w:rPr>
        <w:t xml:space="preserve"> </w:t>
      </w:r>
    </w:p>
    <w:p w:rsidR="002516E3" w:rsidRPr="006B0184" w:rsidRDefault="002516E3" w:rsidP="002516E3">
      <w:pPr>
        <w:tabs>
          <w:tab w:val="left" w:pos="6715"/>
          <w:tab w:val="right" w:pos="10467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2516E3" w:rsidRDefault="00111BC6" w:rsidP="00771C7F">
      <w:pPr>
        <w:jc w:val="right"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b/>
          <w:bCs/>
          <w:noProof/>
          <w:color w:val="000000" w:themeColor="text1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4.15pt;margin-top:25pt;width:535.15pt;height:1.3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" strokecolor="black [3200]" strokeweight="2.5pt">
            <v:shadow color="#868686"/>
          </v:shape>
        </w:pict>
      </w:r>
      <w:r w:rsidR="002516E3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اسم الطالب ......................             الرقم ................     الشعبة ....................</w:t>
      </w:r>
    </w:p>
    <w:p w:rsidR="00D2023D" w:rsidRDefault="00D2023D" w:rsidP="00AA1CA0">
      <w:pPr>
        <w:pStyle w:val="a4"/>
        <w:tabs>
          <w:tab w:val="right" w:pos="10467"/>
        </w:tabs>
        <w:ind w:left="450"/>
        <w:jc w:val="center"/>
        <w:rPr>
          <w:b/>
          <w:bCs/>
          <w:color w:val="000000" w:themeColor="text1"/>
          <w:sz w:val="28"/>
          <w:szCs w:val="28"/>
          <w:lang w:bidi="ar-AE"/>
        </w:rPr>
      </w:pPr>
    </w:p>
    <w:p w:rsidR="00AA1CA0" w:rsidRPr="00AA1CA0" w:rsidRDefault="00AA1CA0" w:rsidP="00AA1CA0">
      <w:pPr>
        <w:pStyle w:val="a4"/>
        <w:tabs>
          <w:tab w:val="left" w:pos="8751"/>
          <w:tab w:val="right" w:pos="10467"/>
        </w:tabs>
        <w:ind w:left="450"/>
        <w:jc w:val="center"/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AA1CA0">
        <w:rPr>
          <w:rFonts w:hint="cs"/>
          <w:b/>
          <w:bCs/>
          <w:color w:val="000000" w:themeColor="text1"/>
          <w:sz w:val="40"/>
          <w:szCs w:val="40"/>
          <w:rtl/>
          <w:lang w:bidi="ar-EG"/>
        </w:rPr>
        <w:t>احفظ يا بطل سورة الفلق جيدا</w:t>
      </w:r>
      <w:r w:rsidRPr="00AA1CA0">
        <w:rPr>
          <w:rFonts w:hint="cs"/>
          <w:b/>
          <w:bCs/>
          <w:color w:val="000000" w:themeColor="text1"/>
          <w:sz w:val="44"/>
          <w:szCs w:val="44"/>
          <w:lang w:bidi="ar-EG"/>
        </w:rPr>
        <w:sym w:font="Wingdings" w:char="F04A"/>
      </w:r>
    </w:p>
    <w:p w:rsidR="00AA1CA0" w:rsidRDefault="00AA1CA0" w:rsidP="00AA1CA0">
      <w:pPr>
        <w:pStyle w:val="a4"/>
        <w:tabs>
          <w:tab w:val="right" w:pos="10467"/>
        </w:tabs>
        <w:ind w:left="450"/>
        <w:jc w:val="center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1</w:t>
      </w: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)صل ال</w:t>
      </w:r>
      <w:r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كلمة </w:t>
      </w: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بمايناسبها من معنى يامفكر :</w:t>
      </w:r>
      <w:bookmarkStart w:id="0" w:name="_GoBack"/>
      <w:bookmarkEnd w:id="0"/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الفلق                                  الليل </w:t>
      </w:r>
      <w:r w:rsidR="00F5259B">
        <w:rPr>
          <w:b/>
          <w:bCs/>
          <w:color w:val="000000" w:themeColor="text1"/>
          <w:sz w:val="36"/>
          <w:szCs w:val="36"/>
          <w:lang w:bidi="ar-AE"/>
        </w:rPr>
        <w:t>-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غاسق                                إذا دخل  </w:t>
      </w:r>
      <w:r w:rsidR="00F5259B">
        <w:rPr>
          <w:b/>
          <w:bCs/>
          <w:color w:val="000000" w:themeColor="text1"/>
          <w:sz w:val="36"/>
          <w:szCs w:val="36"/>
          <w:lang w:bidi="ar-AE"/>
        </w:rPr>
        <w:t>-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إذا وقب                              الصباح </w:t>
      </w:r>
      <w:r w:rsidR="00F5259B">
        <w:rPr>
          <w:b/>
          <w:bCs/>
          <w:color w:val="000000" w:themeColor="text1"/>
          <w:sz w:val="36"/>
          <w:szCs w:val="36"/>
          <w:lang w:bidi="ar-AE"/>
        </w:rPr>
        <w:t>-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2) ضع الكلمة في مكانها المناسب :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                          ( المعوذتين _ الله تعالى </w:t>
      </w:r>
      <w:r w:rsidRPr="00D2023D">
        <w:rPr>
          <w:b/>
          <w:bCs/>
          <w:color w:val="000000" w:themeColor="text1"/>
          <w:sz w:val="36"/>
          <w:szCs w:val="36"/>
          <w:rtl/>
          <w:lang w:bidi="ar-AE"/>
        </w:rPr>
        <w:t>–</w:t>
      </w: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 القوة والشجاعة _ الشيطان )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_يلجأ المسلم الى ................................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_ عندما أستعين بالله اشعر........................................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_ تسمى سورة الناس وسورة الفلق ...........................................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 xml:space="preserve">أقول دائما أعوذ بالله من ..................................الرجيم </w:t>
      </w:r>
    </w:p>
    <w:p w:rsidR="00D2023D" w:rsidRPr="00D2023D" w:rsidRDefault="00D2023D" w:rsidP="00D2023D">
      <w:pPr>
        <w:pStyle w:val="a4"/>
        <w:tabs>
          <w:tab w:val="right" w:pos="10467"/>
        </w:tabs>
        <w:ind w:left="450"/>
        <w:jc w:val="right"/>
        <w:rPr>
          <w:b/>
          <w:bCs/>
          <w:color w:val="000000" w:themeColor="text1"/>
          <w:sz w:val="36"/>
          <w:szCs w:val="36"/>
          <w:rtl/>
          <w:lang w:bidi="ar-AE"/>
        </w:rPr>
      </w:pPr>
    </w:p>
    <w:p w:rsidR="00E86BE4" w:rsidRPr="0064094C" w:rsidRDefault="00D2023D" w:rsidP="00D2023D">
      <w:pPr>
        <w:jc w:val="right"/>
        <w:rPr>
          <w:b/>
          <w:bCs/>
          <w:color w:val="000000" w:themeColor="text1"/>
          <w:sz w:val="28"/>
          <w:szCs w:val="28"/>
          <w:lang w:bidi="ar-AE"/>
        </w:rPr>
      </w:pPr>
      <w:r w:rsidRPr="00D2023D">
        <w:rPr>
          <w:rFonts w:hint="cs"/>
          <w:b/>
          <w:bCs/>
          <w:color w:val="000000" w:themeColor="text1"/>
          <w:sz w:val="36"/>
          <w:szCs w:val="36"/>
          <w:rtl/>
          <w:lang w:bidi="ar-AE"/>
        </w:rPr>
        <w:t>3) الحاسد هو ...........................................................................</w:t>
      </w:r>
    </w:p>
    <w:sectPr w:rsidR="00E86BE4" w:rsidRPr="0064094C" w:rsidSect="00F84679">
      <w:headerReference w:type="default" r:id="rId7"/>
      <w:footerReference w:type="default" r:id="rId8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2E" w:rsidRDefault="00D62A2E" w:rsidP="00F439E8">
      <w:pPr>
        <w:spacing w:after="0" w:line="240" w:lineRule="auto"/>
      </w:pPr>
      <w:r>
        <w:separator/>
      </w:r>
    </w:p>
  </w:endnote>
  <w:endnote w:type="continuationSeparator" w:id="0">
    <w:p w:rsidR="00D62A2E" w:rsidRDefault="00D62A2E" w:rsidP="00F4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F84679" w:rsidP="00F84679">
    <w:pPr>
      <w:pStyle w:val="a7"/>
    </w:pPr>
  </w:p>
  <w:p w:rsidR="00F84679" w:rsidRDefault="00111BC6" w:rsidP="00F84679">
    <w:pPr>
      <w:pStyle w:val="a7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277.5pt;margin-top:18.25pt;width:255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TMpnbYYCAAAXBQAADgAAAAAAAAAAAAAAAAAuAgAAZHJzL2Uyb0RvYy54bWxQSwECLQAUAAYACAAA&#10;ACEAbPUXo94AAAAKAQAADwAAAAAAAAAAAAAAAADgBAAAZHJzL2Rvd25yZXYueG1sUEsFBgAAAAAE&#10;AAQA8wAAAOsFAAAAAA==&#10;" stroked="f">
          <v:textbox>
            <w:txbxContent>
              <w:p w:rsidR="00F84679" w:rsidRPr="00D223B1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099" type="#_x0000_t202" style="position:absolute;margin-left:-9pt;margin-top:19pt;width:264pt;height:27.7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IdgwIAABY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" stroked="f">
          <v:textbox>
            <w:txbxContent>
              <w:p w:rsidR="00F84679" w:rsidRPr="00290258" w:rsidRDefault="00F84679" w:rsidP="00F84679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ROSARY SCHOOL – SHARJAH, P.O BOX: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FAX: 5672818</w:t>
                </w:r>
              </w:p>
              <w:p w:rsidR="00F84679" w:rsidRPr="00CF2B1E" w:rsidRDefault="00F84679" w:rsidP="00F84679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1.5pt;margin-top:40.75pt;width:52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XY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ZjPYFwBYZXa2tAhPapX86Lpd4eUrjqiWh6j304GkrOQkbxLCRdnoMpu+KwZxBAo&#10;EId1bGwfIGEM6Bh3crrthB89ovBx9phOZym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"/>
      </w:pict>
    </w:r>
    <w:r>
      <w:rPr>
        <w:noProof/>
      </w:rPr>
      <w:pict>
        <v:shape id="AutoShape 5" o:spid="_x0000_s4097" type="#_x0000_t32" style="position:absolute;margin-left:-2.25pt;margin-top:23.5pt;width:528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9lDOp2l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aad79B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2E" w:rsidRDefault="00D62A2E" w:rsidP="00F439E8">
      <w:pPr>
        <w:spacing w:after="0" w:line="240" w:lineRule="auto"/>
      </w:pPr>
      <w:r>
        <w:separator/>
      </w:r>
    </w:p>
  </w:footnote>
  <w:footnote w:type="continuationSeparator" w:id="0">
    <w:p w:rsidR="00D62A2E" w:rsidRDefault="00D62A2E" w:rsidP="00F4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79" w:rsidRDefault="00111BC6" w:rsidP="00F84679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4" type="#_x0000_t32" style="position:absolute;margin-left:-8.25pt;margin-top:92.35pt;width:540.3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zs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vVkc7CQCAABFBAAADgAAAAAAAAAAAAAAAAAuAgAAZHJzL2Uyb0RvYy54&#10;bWxQSwECLQAUAAYACAAAACEAtQrFzN0AAAAMAQAADwAAAAAAAAAAAAAAAAB+BAAAZHJzL2Rvd25y&#10;ZXYueG1sUEsFBgAAAAAEAAQA8wAAAIg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64.45pt;margin-top:66.75pt;width:417.85pt;height:24.4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C0gwIAAA8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BhG&#10;wLSDAgAADwUAAA4AAAAAAAAAAAAAAAAALgIAAGRycy9lMm9Eb2MueG1sUEsBAi0AFAAGAAgAAAAh&#10;ALnK9eHfAAAACwEAAA8AAAAAAAAAAAAAAAAA3QQAAGRycy9kb3ducmV2LnhtbFBLBQYAAAAABAAE&#10;APMAAADpBQAAAAA=&#10;" stroked="f">
          <v:textbox>
            <w:txbxContent>
              <w:p w:rsidR="00F84679" w:rsidRPr="00D64F69" w:rsidRDefault="00F84679" w:rsidP="00F84679">
                <w:pPr>
                  <w:pStyle w:val="a9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F84679" w:rsidRPr="007F302F" w:rsidRDefault="00F84679" w:rsidP="00F84679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Text Box 1" o:spid="_x0000_s4102" type="#_x0000_t202" style="position:absolute;margin-left:394.5pt;margin-top:-15.7pt;width:141.3pt;height:86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C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FigIIKFAgAAFwUAAA4AAAAAAAAAAAAAAAAALgIAAGRycy9lMm9Eb2MueG1sUEsBAi0AFAAGAAgA&#10;AAAhABSg10vgAAAADAEAAA8AAAAAAAAAAAAAAAAA3wQAAGRycy9kb3ducmV2LnhtbFBLBQYAAAAA&#10;BAAEAPMAAADsBQAAAAA=&#10;" stroked="f">
          <v:textbox>
            <w:txbxContent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F84679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F84679" w:rsidRPr="00193800" w:rsidRDefault="00F84679" w:rsidP="00F84679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F84679" w:rsidRPr="00CF2B1E" w:rsidRDefault="00F84679" w:rsidP="00F84679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F84679" w:rsidRPr="00CF2B1E" w:rsidRDefault="00F84679" w:rsidP="00F84679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101" type="#_x0000_t202" style="position:absolute;margin-left:-12pt;margin-top:-13.5pt;width:195.75pt;height:7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tOhg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" stroked="f">
          <v:textbox>
            <w:txbxContent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F84679" w:rsidRPr="00F03C04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F84679" w:rsidRPr="00193800" w:rsidRDefault="00F84679" w:rsidP="00F84679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No.( 50 )</w:t>
                </w:r>
              </w:p>
              <w:p w:rsidR="00F84679" w:rsidRPr="007F302F" w:rsidRDefault="00F84679" w:rsidP="00F84679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  <w:r w:rsidR="00F846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-390525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1AE"/>
    <w:multiLevelType w:val="hybridMultilevel"/>
    <w:tmpl w:val="849CE9F0"/>
    <w:lvl w:ilvl="0" w:tplc="2ECE0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433EF"/>
    <w:multiLevelType w:val="hybridMultilevel"/>
    <w:tmpl w:val="4D8E9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6A338A"/>
    <w:multiLevelType w:val="hybridMultilevel"/>
    <w:tmpl w:val="B0589C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3200EA9"/>
    <w:multiLevelType w:val="hybridMultilevel"/>
    <w:tmpl w:val="27962A42"/>
    <w:lvl w:ilvl="0" w:tplc="D94A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34F9A"/>
    <w:multiLevelType w:val="hybridMultilevel"/>
    <w:tmpl w:val="6A3E22CE"/>
    <w:lvl w:ilvl="0" w:tplc="BB486B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5929"/>
    <w:rsid w:val="000026F7"/>
    <w:rsid w:val="00070B70"/>
    <w:rsid w:val="000C4969"/>
    <w:rsid w:val="000C63B5"/>
    <w:rsid w:val="000D73F6"/>
    <w:rsid w:val="000F5929"/>
    <w:rsid w:val="00107054"/>
    <w:rsid w:val="00111BC6"/>
    <w:rsid w:val="0014747C"/>
    <w:rsid w:val="00186AA8"/>
    <w:rsid w:val="00186E76"/>
    <w:rsid w:val="001A0C84"/>
    <w:rsid w:val="001B36E2"/>
    <w:rsid w:val="001E44FD"/>
    <w:rsid w:val="00207FB6"/>
    <w:rsid w:val="00222B28"/>
    <w:rsid w:val="002516E3"/>
    <w:rsid w:val="0027443F"/>
    <w:rsid w:val="002A1484"/>
    <w:rsid w:val="002D668E"/>
    <w:rsid w:val="0033151A"/>
    <w:rsid w:val="00352A41"/>
    <w:rsid w:val="00353B04"/>
    <w:rsid w:val="003556D2"/>
    <w:rsid w:val="00357130"/>
    <w:rsid w:val="00375F3A"/>
    <w:rsid w:val="003834E8"/>
    <w:rsid w:val="003873F4"/>
    <w:rsid w:val="003A7292"/>
    <w:rsid w:val="00460AB3"/>
    <w:rsid w:val="00487005"/>
    <w:rsid w:val="0053411A"/>
    <w:rsid w:val="00541670"/>
    <w:rsid w:val="005744AE"/>
    <w:rsid w:val="005825B7"/>
    <w:rsid w:val="0059700A"/>
    <w:rsid w:val="005A5E62"/>
    <w:rsid w:val="005A6108"/>
    <w:rsid w:val="005C2ECC"/>
    <w:rsid w:val="005C2EEF"/>
    <w:rsid w:val="00610765"/>
    <w:rsid w:val="00631782"/>
    <w:rsid w:val="0064094C"/>
    <w:rsid w:val="00696A3B"/>
    <w:rsid w:val="006A1931"/>
    <w:rsid w:val="006A70D7"/>
    <w:rsid w:val="006B0184"/>
    <w:rsid w:val="006B5BE7"/>
    <w:rsid w:val="006D30C8"/>
    <w:rsid w:val="00754C5F"/>
    <w:rsid w:val="00771C7F"/>
    <w:rsid w:val="00773C69"/>
    <w:rsid w:val="007B35EF"/>
    <w:rsid w:val="007C387F"/>
    <w:rsid w:val="00826258"/>
    <w:rsid w:val="00832A27"/>
    <w:rsid w:val="008A662C"/>
    <w:rsid w:val="008C1A28"/>
    <w:rsid w:val="009121C5"/>
    <w:rsid w:val="00933101"/>
    <w:rsid w:val="009703D2"/>
    <w:rsid w:val="00974E4E"/>
    <w:rsid w:val="009874B0"/>
    <w:rsid w:val="009F4675"/>
    <w:rsid w:val="00A00A9E"/>
    <w:rsid w:val="00A11083"/>
    <w:rsid w:val="00A1403D"/>
    <w:rsid w:val="00A52584"/>
    <w:rsid w:val="00A5632D"/>
    <w:rsid w:val="00A736A7"/>
    <w:rsid w:val="00A756BF"/>
    <w:rsid w:val="00A971D8"/>
    <w:rsid w:val="00AA1CA0"/>
    <w:rsid w:val="00AD5938"/>
    <w:rsid w:val="00AE41F8"/>
    <w:rsid w:val="00B0700D"/>
    <w:rsid w:val="00B50792"/>
    <w:rsid w:val="00B51D1B"/>
    <w:rsid w:val="00B66AC3"/>
    <w:rsid w:val="00B85925"/>
    <w:rsid w:val="00BA1B81"/>
    <w:rsid w:val="00BE2A88"/>
    <w:rsid w:val="00C237EA"/>
    <w:rsid w:val="00C47292"/>
    <w:rsid w:val="00C753DD"/>
    <w:rsid w:val="00C80072"/>
    <w:rsid w:val="00C843F8"/>
    <w:rsid w:val="00CA1BAD"/>
    <w:rsid w:val="00CB5FB8"/>
    <w:rsid w:val="00CE5D37"/>
    <w:rsid w:val="00CF162D"/>
    <w:rsid w:val="00D028AE"/>
    <w:rsid w:val="00D2023D"/>
    <w:rsid w:val="00D22851"/>
    <w:rsid w:val="00D228BE"/>
    <w:rsid w:val="00D45019"/>
    <w:rsid w:val="00D62A2E"/>
    <w:rsid w:val="00D70D42"/>
    <w:rsid w:val="00DB143E"/>
    <w:rsid w:val="00DB62F2"/>
    <w:rsid w:val="00DE1E96"/>
    <w:rsid w:val="00DF210B"/>
    <w:rsid w:val="00E21F1C"/>
    <w:rsid w:val="00E852D0"/>
    <w:rsid w:val="00E86BE4"/>
    <w:rsid w:val="00E96E91"/>
    <w:rsid w:val="00EA71AF"/>
    <w:rsid w:val="00EC0B1E"/>
    <w:rsid w:val="00EC5FA9"/>
    <w:rsid w:val="00ED093D"/>
    <w:rsid w:val="00F04306"/>
    <w:rsid w:val="00F10666"/>
    <w:rsid w:val="00F439E8"/>
    <w:rsid w:val="00F5259B"/>
    <w:rsid w:val="00F52B29"/>
    <w:rsid w:val="00F6232B"/>
    <w:rsid w:val="00F84679"/>
    <w:rsid w:val="00F96FDA"/>
    <w:rsid w:val="00FA2A39"/>
    <w:rsid w:val="00FC04BA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6"/>
  </w:style>
  <w:style w:type="paragraph" w:styleId="1">
    <w:name w:val="heading 1"/>
    <w:basedOn w:val="a"/>
    <w:next w:val="a"/>
    <w:link w:val="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929"/>
    <w:pPr>
      <w:ind w:left="720"/>
      <w:contextualSpacing/>
    </w:pPr>
  </w:style>
  <w:style w:type="paragraph" w:styleId="a5">
    <w:name w:val="Title"/>
    <w:basedOn w:val="a"/>
    <w:next w:val="a"/>
    <w:link w:val="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5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Char">
    <w:name w:val="عنوان 3 Char"/>
    <w:basedOn w:val="a0"/>
    <w:link w:val="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Char0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0F5929"/>
    <w:rPr>
      <w:rFonts w:eastAsiaTheme="minorEastAsia"/>
    </w:rPr>
  </w:style>
  <w:style w:type="paragraph" w:styleId="a7">
    <w:name w:val="footer"/>
    <w:basedOn w:val="a"/>
    <w:link w:val="Char1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0F5929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F592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5929"/>
  </w:style>
  <w:style w:type="table" w:customStyle="1" w:styleId="10">
    <w:name w:val="شبكة جدول1"/>
    <w:basedOn w:val="a1"/>
    <w:next w:val="a3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3"/>
    <w:uiPriority w:val="5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F5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59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9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59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2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9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29"/>
  </w:style>
  <w:style w:type="table" w:customStyle="1" w:styleId="1">
    <w:name w:val="شبكة جدول1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F592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F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2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5</cp:revision>
  <dcterms:created xsi:type="dcterms:W3CDTF">2019-01-23T14:30:00Z</dcterms:created>
  <dcterms:modified xsi:type="dcterms:W3CDTF">2019-01-26T17:56:00Z</dcterms:modified>
</cp:coreProperties>
</file>