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التربية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الإسلامي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ة</w:t>
      </w: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الاختبار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التشخيصي</w:t>
      </w:r>
      <w:r w:rsidDel="00000000" w:rsidR="00000000" w:rsidRPr="00000000">
        <w:rPr>
          <w:sz w:val="40"/>
          <w:szCs w:val="40"/>
          <w:rtl w:val="0"/>
        </w:rPr>
        <w:t xml:space="preserve">ّ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06">
            <w:pPr>
              <w:tabs>
                <w:tab w:val="left" w:pos="2701"/>
                <w:tab w:val="right" w:pos="8794"/>
              </w:tabs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07">
            <w:pPr>
              <w:tabs>
                <w:tab w:val="left" w:pos="2701"/>
                <w:tab w:val="right" w:pos="8794"/>
              </w:tabs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8">
            <w:pPr>
              <w:tabs>
                <w:tab w:val="left" w:pos="2701"/>
                <w:tab w:val="right" w:pos="8794"/>
              </w:tabs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09">
            <w:pPr>
              <w:tabs>
                <w:tab w:val="left" w:pos="2701"/>
                <w:tab w:val="right" w:pos="8794"/>
              </w:tabs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: </w:t>
            </w:r>
          </w:p>
        </w:tc>
      </w:tr>
    </w:tbl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8"/>
        <w:tblGridChange w:id="0">
          <w:tblGrid>
            <w:gridCol w:w="1658"/>
          </w:tblGrid>
        </w:tblGridChange>
      </w:tblGrid>
      <w:tr>
        <w:trPr>
          <w:trHeight w:val="71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الدرجة</w:t>
            </w:r>
          </w:p>
        </w:tc>
      </w:tr>
    </w:tbl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16"/>
        <w:gridCol w:w="3118"/>
        <w:gridCol w:w="6"/>
        <w:tblGridChange w:id="0">
          <w:tblGrid>
            <w:gridCol w:w="6516"/>
            <w:gridCol w:w="3118"/>
            <w:gridCol w:w="6"/>
          </w:tblGrid>
        </w:tblGridChange>
      </w:tblGrid>
      <w:tr>
        <w:trPr>
          <w:trHeight w:val="840" w:hRule="atLeast"/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الوحي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الإلهي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القرآن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الكريم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الحديث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/16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العقيدة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الأحكام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والعبادات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/10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القيم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الإسلامية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/15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السيرة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النبوي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والشخصيات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ة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/24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23">
            <w:pPr>
              <w:tabs>
                <w:tab w:val="left" w:pos="5349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الهوي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والقضايا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المعاصرة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/17</w:t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pos="5349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349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349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349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349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349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5349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349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5349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349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349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349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Rule="auto"/>
        <w:jc w:val="center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القرآن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الكريم</w:t>
      </w:r>
    </w:p>
    <w:tbl>
      <w:tblPr>
        <w:tblStyle w:val="Table4"/>
        <w:tblW w:w="8873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73"/>
        <w:tblGridChange w:id="0">
          <w:tblGrid>
            <w:gridCol w:w="8873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pos="1596"/>
                <w:tab w:val="left" w:pos="2132"/>
                <w:tab w:val="right" w:pos="8657"/>
              </w:tabs>
              <w:spacing w:after="160" w:lineRule="auto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ab/>
              <w:t xml:space="preserve">)</w:t>
              <w:tab/>
              <w:t xml:space="preserve">/8</w:t>
              <w:tab/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اختر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الإجابة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الصحيحة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فيما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32"/>
                <w:szCs w:val="32"/>
                <w:rtl w:val="1"/>
              </w:rPr>
              <w:t xml:space="preserve">يأتي</w:t>
            </w: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:                              (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07.0" w:type="dxa"/>
        <w:jc w:val="left"/>
        <w:tblInd w:w="391.0" w:type="dxa"/>
        <w:tblBorders>
          <w:top w:color="000000" w:space="0" w:sz="4" w:val="single"/>
        </w:tblBorders>
        <w:tblLayout w:type="fixed"/>
        <w:tblLook w:val="0000"/>
      </w:tblPr>
      <w:tblGrid>
        <w:gridCol w:w="8607"/>
        <w:tblGridChange w:id="0">
          <w:tblGrid>
            <w:gridCol w:w="8607"/>
          </w:tblGrid>
        </w:tblGridChange>
      </w:tblGrid>
      <w:tr>
        <w:trPr>
          <w:trHeight w:val="10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38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381"/>
              <w:tblGridChange w:id="0">
                <w:tblGrid>
                  <w:gridCol w:w="8381"/>
                </w:tblGrid>
              </w:tblGridChange>
            </w:tblGrid>
            <w:tr>
              <w:trPr>
                <w:tblHeader w:val="0"/>
              </w:trPr>
              <w:tc>
                <w:tcPr/>
                <w:p w:rsidR="00000000" w:rsidDel="00000000" w:rsidP="00000000" w:rsidRDefault="00000000" w:rsidRPr="00000000" w14:paraId="00000038">
                  <w:pPr>
                    <w:tabs>
                      <w:tab w:val="left" w:pos="346"/>
                      <w:tab w:val="right" w:pos="8165"/>
                    </w:tabs>
                    <w:spacing w:after="160" w:lineRule="auto"/>
                    <w:rPr>
                      <w:rFonts w:ascii="Times" w:cs="Times" w:eastAsia="Times" w:hAnsi="Times"/>
                      <w:color w:val="000000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rPr>
                      <w:rFonts w:ascii="Times" w:cs="Times" w:eastAsia="Times" w:hAnsi="Times"/>
                      <w:color w:val="000000"/>
                      <w:sz w:val="32"/>
                      <w:szCs w:val="32"/>
                      <w:rtl w:val="0"/>
                    </w:rPr>
                    <w:tab/>
                    <w:t xml:space="preserve">(2/ )</w:t>
                    <w:tab/>
                    <w:t xml:space="preserve">١-</w:t>
                  </w:r>
                  <w:r w:rsidDel="00000000" w:rsidR="00000000" w:rsidRPr="00000000">
                    <w:rPr>
                      <w:rFonts w:ascii="Times" w:cs="Times" w:eastAsia="Times" w:hAnsi="Times"/>
                      <w:color w:val="000000"/>
                      <w:sz w:val="32"/>
                      <w:szCs w:val="32"/>
                      <w:rtl w:val="1"/>
                    </w:rPr>
                    <w:t xml:space="preserve">سورة</w:t>
                  </w:r>
                  <w:r w:rsidDel="00000000" w:rsidR="00000000" w:rsidRPr="00000000">
                    <w:rPr>
                      <w:rFonts w:ascii="Times" w:cs="Times" w:eastAsia="Times" w:hAnsi="Times"/>
                      <w:color w:val="000000"/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color w:val="000000"/>
                      <w:sz w:val="32"/>
                      <w:szCs w:val="32"/>
                      <w:rtl w:val="1"/>
                    </w:rPr>
                    <w:t xml:space="preserve">الفات</w:t>
                  </w:r>
                  <w:r w:rsidDel="00000000" w:rsidR="00000000" w:rsidRPr="00000000">
                    <w:rPr>
                      <w:rFonts w:ascii="Times" w:cs="Times" w:eastAsia="Times" w:hAnsi="Times"/>
                      <w:color w:val="000000"/>
                      <w:sz w:val="32"/>
                      <w:szCs w:val="32"/>
                      <w:rtl w:val="1"/>
                    </w:rPr>
                    <w:t xml:space="preserve">ّ</w:t>
                  </w:r>
                  <w:r w:rsidDel="00000000" w:rsidR="00000000" w:rsidRPr="00000000">
                    <w:rPr>
                      <w:rFonts w:ascii="Times" w:cs="Times" w:eastAsia="Times" w:hAnsi="Times"/>
                      <w:color w:val="000000"/>
                      <w:sz w:val="32"/>
                      <w:szCs w:val="32"/>
                      <w:rtl w:val="1"/>
                    </w:rPr>
                    <w:t xml:space="preserve">حة</w:t>
                  </w:r>
                  <w:r w:rsidDel="00000000" w:rsidR="00000000" w:rsidRPr="00000000">
                    <w:rPr>
                      <w:rFonts w:ascii="Times" w:cs="Times" w:eastAsia="Times" w:hAnsi="Times"/>
                      <w:color w:val="000000"/>
                      <w:sz w:val="32"/>
                      <w:szCs w:val="32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Fonts w:ascii="Times" w:cs="Times" w:eastAsia="Times" w:hAnsi="Times"/>
                      <w:color w:val="000000"/>
                      <w:sz w:val="32"/>
                      <w:szCs w:val="32"/>
                      <w:rtl w:val="1"/>
                    </w:rPr>
                    <w:t xml:space="preserve">هي</w:t>
                  </w:r>
                  <w:r w:rsidDel="00000000" w:rsidR="00000000" w:rsidRPr="00000000">
                    <w:rPr>
                      <w:rFonts w:ascii="Times" w:cs="Times" w:eastAsia="Times" w:hAnsi="Times"/>
                      <w:color w:val="000000"/>
                      <w:sz w:val="32"/>
                      <w:szCs w:val="32"/>
                      <w:rtl w:val="0"/>
                    </w:rPr>
                    <w:t xml:space="preserve">                                                 </w:t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160" w:lineRule="auto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5"/>
        <w:gridCol w:w="4505"/>
        <w:tblGridChange w:id="0">
          <w:tblGrid>
            <w:gridCol w:w="4505"/>
            <w:gridCol w:w="4505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ثاني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سورة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القرآن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أول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سورة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القرآن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-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رابع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سورة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القرآن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–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ثالث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سورة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القرآن</w:t>
            </w:r>
          </w:p>
        </w:tc>
      </w:tr>
    </w:tbl>
    <w:p w:rsidR="00000000" w:rsidDel="00000000" w:rsidP="00000000" w:rsidRDefault="00000000" w:rsidRPr="00000000" w14:paraId="0000003F">
      <w:pPr>
        <w:spacing w:after="160" w:lineRule="auto"/>
        <w:jc w:val="right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pos="860"/>
                <w:tab w:val="right" w:pos="8794"/>
              </w:tabs>
              <w:spacing w:after="160" w:lineRule="auto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0"/>
              </w:rPr>
              <w:tab/>
              <w:t xml:space="preserve">( 2/  )</w:t>
              <w:tab/>
              <w:t xml:space="preserve">٢-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كم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عدد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آيات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سورة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الفاتحة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0"/>
              </w:rPr>
              <w:t xml:space="preserve">؟  </w:t>
            </w:r>
          </w:p>
        </w:tc>
      </w:tr>
    </w:tbl>
    <w:p w:rsidR="00000000" w:rsidDel="00000000" w:rsidP="00000000" w:rsidRDefault="00000000" w:rsidRPr="00000000" w14:paraId="00000041">
      <w:pPr>
        <w:spacing w:after="160" w:lineRule="auto"/>
        <w:jc w:val="right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479"/>
        <w:tblGridChange w:id="0">
          <w:tblGrid>
            <w:gridCol w:w="4531"/>
            <w:gridCol w:w="4479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160" w:lineRule="auto"/>
              <w:jc w:val="center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ست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ة</w:t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spacing w:after="160" w:lineRule="auto"/>
              <w:jc w:val="center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خمس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ة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160" w:lineRule="auto"/>
              <w:jc w:val="center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ثلاثة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60" w:lineRule="auto"/>
              <w:jc w:val="center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سب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عة</w:t>
            </w:r>
          </w:p>
        </w:tc>
      </w:tr>
    </w:tbl>
    <w:p w:rsidR="00000000" w:rsidDel="00000000" w:rsidP="00000000" w:rsidRDefault="00000000" w:rsidRPr="00000000" w14:paraId="00000046">
      <w:pPr>
        <w:spacing w:after="160" w:lineRule="auto"/>
        <w:jc w:val="right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47">
            <w:pPr>
              <w:tabs>
                <w:tab w:val="left" w:pos="279"/>
                <w:tab w:val="right" w:pos="8794"/>
              </w:tabs>
              <w:spacing w:after="160" w:lineRule="auto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0"/>
              </w:rPr>
              <w:tab/>
              <w:t xml:space="preserve">(2/  )</w:t>
              <w:tab/>
              <w:t xml:space="preserve">٣-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قال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الله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تعالى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سورة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الفاتحة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“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مالك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يوم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الدي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"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ما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معناها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0"/>
              </w:rPr>
              <w:t xml:space="preserve">؟     </w:t>
            </w:r>
          </w:p>
        </w:tc>
      </w:tr>
    </w:tbl>
    <w:p w:rsidR="00000000" w:rsidDel="00000000" w:rsidP="00000000" w:rsidRDefault="00000000" w:rsidRPr="00000000" w14:paraId="00000048">
      <w:pPr>
        <w:spacing w:after="160" w:lineRule="auto"/>
        <w:jc w:val="right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5"/>
        <w:gridCol w:w="4505"/>
        <w:tblGridChange w:id="0">
          <w:tblGrid>
            <w:gridCol w:w="4505"/>
            <w:gridCol w:w="4505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مالك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الكون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مالك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الأرض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مالك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كل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البشر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مالك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يوم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القيامة</w:t>
            </w:r>
          </w:p>
        </w:tc>
      </w:tr>
    </w:tbl>
    <w:p w:rsidR="00000000" w:rsidDel="00000000" w:rsidP="00000000" w:rsidRDefault="00000000" w:rsidRPr="00000000" w14:paraId="0000004D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4F">
            <w:pPr>
              <w:tabs>
                <w:tab w:val="left" w:pos="279"/>
                <w:tab w:val="right" w:pos="8794"/>
              </w:tabs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ab/>
              <w:t xml:space="preserve">(2/  )</w:t>
              <w:tab/>
              <w:t xml:space="preserve">٤-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ماذا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نقول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قبل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تلاوة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السورة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؟</w:t>
            </w:r>
          </w:p>
        </w:tc>
      </w:tr>
    </w:tbl>
    <w:p w:rsidR="00000000" w:rsidDel="00000000" w:rsidP="00000000" w:rsidRDefault="00000000" w:rsidRPr="00000000" w14:paraId="00000050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5"/>
        <w:gridCol w:w="4505"/>
        <w:tblGridChange w:id="0">
          <w:tblGrid>
            <w:gridCol w:w="4505"/>
            <w:gridCol w:w="4505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righ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لله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righ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سبحان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الله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righ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بسم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الرحمن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الرحيم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righ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أكبر</w:t>
            </w:r>
          </w:p>
        </w:tc>
      </w:tr>
    </w:tbl>
    <w:p w:rsidR="00000000" w:rsidDel="00000000" w:rsidP="00000000" w:rsidRDefault="00000000" w:rsidRPr="00000000" w14:paraId="00000055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60" w:lineRule="auto"/>
        <w:jc w:val="center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الحديث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الشريف</w:t>
      </w:r>
    </w:p>
    <w:tbl>
      <w:tblPr>
        <w:tblStyle w:val="Table14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5B">
            <w:pPr>
              <w:tabs>
                <w:tab w:val="left" w:pos="569"/>
                <w:tab w:val="left" w:pos="915"/>
                <w:tab w:val="right" w:pos="8794"/>
              </w:tabs>
              <w:spacing w:after="160" w:lineRule="auto"/>
              <w:rPr>
                <w:rFonts w:ascii="Times" w:cs="Times" w:eastAsia="Times" w:hAnsi="Times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0"/>
              </w:rPr>
              <w:tab/>
              <w:t xml:space="preserve">)  </w:t>
              <w:tab/>
              <w:t xml:space="preserve">8/</w:t>
              <w:tab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ضع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علامة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صح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أمام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العبارة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الصحيحة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وعلامة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خطأ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أمام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العبارة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1"/>
              </w:rPr>
              <w:t xml:space="preserve">الخاطئة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32"/>
                <w:szCs w:val="32"/>
                <w:rtl w:val="0"/>
              </w:rPr>
              <w:t xml:space="preserve">:(</w:t>
            </w:r>
          </w:p>
        </w:tc>
      </w:tr>
    </w:tbl>
    <w:p w:rsidR="00000000" w:rsidDel="00000000" w:rsidP="00000000" w:rsidRDefault="00000000" w:rsidRPr="00000000" w14:paraId="0000005C">
      <w:pPr>
        <w:spacing w:after="160" w:lineRule="auto"/>
        <w:jc w:val="right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-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قبلة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الصلاة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نحو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المدينة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0"/>
        </w:rPr>
        <w:t xml:space="preserve">  .                  (          )</w:t>
      </w:r>
    </w:p>
    <w:p w:rsidR="00000000" w:rsidDel="00000000" w:rsidP="00000000" w:rsidRDefault="00000000" w:rsidRPr="00000000" w14:paraId="0000005D">
      <w:pPr>
        <w:spacing w:after="160" w:lineRule="auto"/>
        <w:jc w:val="right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نستطيع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نأكل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نشرب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ونحن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صائمون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0"/>
        </w:rPr>
        <w:t xml:space="preserve"> .      (          )</w:t>
      </w:r>
    </w:p>
    <w:p w:rsidR="00000000" w:rsidDel="00000000" w:rsidP="00000000" w:rsidRDefault="00000000" w:rsidRPr="00000000" w14:paraId="0000005E">
      <w:pPr>
        <w:spacing w:after="160" w:lineRule="auto"/>
        <w:jc w:val="right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الزكاة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الأموال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نعطيها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للفقراء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والمساكين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0"/>
        </w:rPr>
        <w:t xml:space="preserve"> .   (          )</w:t>
      </w:r>
    </w:p>
    <w:p w:rsidR="00000000" w:rsidDel="00000000" w:rsidP="00000000" w:rsidRDefault="00000000" w:rsidRPr="00000000" w14:paraId="0000005F">
      <w:pPr>
        <w:spacing w:after="160" w:lineRule="auto"/>
        <w:jc w:val="right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يجب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الحج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مرة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واحدة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العمر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0"/>
        </w:rPr>
        <w:t xml:space="preserve"> .       (          )</w:t>
      </w:r>
    </w:p>
    <w:p w:rsidR="00000000" w:rsidDel="00000000" w:rsidP="00000000" w:rsidRDefault="00000000" w:rsidRPr="00000000" w14:paraId="00000060">
      <w:pPr>
        <w:spacing w:after="160" w:lineRule="auto"/>
        <w:jc w:val="right"/>
        <w:rPr>
          <w:rFonts w:ascii="Times" w:cs="Times" w:eastAsia="Times" w:hAnsi="Times"/>
          <w:color w:val="000000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–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الشهادتان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أول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ركن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أركان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Times" w:cs="Times" w:eastAsia="Times" w:hAnsi="Times"/>
          <w:color w:val="000000"/>
          <w:sz w:val="32"/>
          <w:szCs w:val="32"/>
          <w:rtl w:val="0"/>
        </w:rPr>
        <w:t xml:space="preserve"> .           (          )</w:t>
      </w:r>
    </w:p>
    <w:p w:rsidR="00000000" w:rsidDel="00000000" w:rsidP="00000000" w:rsidRDefault="00000000" w:rsidRPr="00000000" w14:paraId="00000061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Rule="auto"/>
        <w:jc w:val="center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العقيدة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after="160" w:lineRule="auto"/>
        <w:jc w:val="center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 </w:t>
      </w:r>
    </w:p>
    <w:tbl>
      <w:tblPr>
        <w:tblStyle w:val="Table15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64">
            <w:pPr>
              <w:tabs>
                <w:tab w:val="left" w:pos="1161"/>
                <w:tab w:val="left" w:pos="1741"/>
                <w:tab w:val="right" w:pos="8794"/>
              </w:tabs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ab/>
              <w:t xml:space="preserve">(10/  )</w:t>
              <w:tab/>
              <w:t xml:space="preserve">١-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أعد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ترتيب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أركان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الإيمان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بوضع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المناسب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بجانب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: </w:t>
            </w:r>
          </w:p>
        </w:tc>
      </w:tr>
    </w:tbl>
    <w:p w:rsidR="00000000" w:rsidDel="00000000" w:rsidP="00000000" w:rsidRDefault="00000000" w:rsidRPr="00000000" w14:paraId="00000065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5471.0" w:type="dxa"/>
        <w:jc w:val="left"/>
        <w:tblInd w:w="3538.999999999999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6"/>
        <w:gridCol w:w="4505"/>
        <w:tblGridChange w:id="0">
          <w:tblGrid>
            <w:gridCol w:w="966"/>
            <w:gridCol w:w="4505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الإيمان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بالكتب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السماوي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الإيمان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بالقدر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الإيمان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بالله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الإيمان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بالرسل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الإيمان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باليوم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الأخر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الإيمان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بالملائكة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2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73">
            <w:pPr>
              <w:tabs>
                <w:tab w:val="left" w:pos="2612"/>
                <w:tab w:val="right" w:pos="8794"/>
              </w:tabs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ab/>
              <w:t xml:space="preserve">(8/  )</w:t>
              <w:tab/>
              <w:t xml:space="preserve">٢-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أجب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التالي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:      </w:t>
            </w:r>
          </w:p>
        </w:tc>
      </w:tr>
    </w:tbl>
    <w:p w:rsidR="00000000" w:rsidDel="00000000" w:rsidP="00000000" w:rsidRDefault="00000000" w:rsidRPr="00000000" w14:paraId="00000074">
      <w:pPr>
        <w:spacing w:after="160" w:lineRule="auto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75">
            <w:pPr>
              <w:tabs>
                <w:tab w:val="left" w:pos="6372"/>
                <w:tab w:val="left" w:pos="7856"/>
              </w:tabs>
              <w:bidi w:val="1"/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اذكر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ثلاثة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أسماء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الأنبياء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:</w:t>
              <w:tab/>
              <w:tab/>
              <w:t xml:space="preserve">(2/  )</w:t>
            </w:r>
          </w:p>
        </w:tc>
      </w:tr>
    </w:tbl>
    <w:p w:rsidR="00000000" w:rsidDel="00000000" w:rsidP="00000000" w:rsidRDefault="00000000" w:rsidRPr="00000000" w14:paraId="00000076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19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77">
            <w:pPr>
              <w:tabs>
                <w:tab w:val="left" w:pos="368"/>
                <w:tab w:val="right" w:pos="8794"/>
              </w:tabs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ab/>
              <w:t xml:space="preserve">(2/  )</w:t>
              <w:tab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اذكر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ثلاثة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أسماء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الكتب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السماوي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78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9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7A">
            <w:pPr>
              <w:tabs>
                <w:tab w:val="left" w:pos="558"/>
                <w:tab w:val="left" w:pos="5392"/>
                <w:tab w:val="right" w:pos="8794"/>
              </w:tabs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ab/>
              <w:t xml:space="preserve">(2/  )</w:t>
              <w:tab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اكتب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ملك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واحد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الملائكة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B">
      <w:pPr>
        <w:tabs>
          <w:tab w:val="left" w:pos="7948"/>
        </w:tabs>
        <w:spacing w:after="160" w:lineRule="auto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2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7D">
            <w:pPr>
              <w:tabs>
                <w:tab w:val="left" w:pos="614"/>
                <w:tab w:val="right" w:pos="8794"/>
              </w:tabs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ab/>
              <w:t xml:space="preserve">(2 /   )</w:t>
              <w:tab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كم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أسماء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الحسنى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؟</w:t>
            </w:r>
          </w:p>
        </w:tc>
      </w:tr>
    </w:tbl>
    <w:p w:rsidR="00000000" w:rsidDel="00000000" w:rsidP="00000000" w:rsidRDefault="00000000" w:rsidRPr="00000000" w14:paraId="0000007E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F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080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60" w:lineRule="auto"/>
        <w:jc w:val="center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الأحكام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والعبادات</w:t>
      </w:r>
    </w:p>
    <w:tbl>
      <w:tblPr>
        <w:tblStyle w:val="Table22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82">
            <w:pPr>
              <w:tabs>
                <w:tab w:val="left" w:pos="804"/>
                <w:tab w:val="right" w:pos="8794"/>
              </w:tabs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ab/>
              <w:t xml:space="preserve">(10/  )</w:t>
              <w:tab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اكتب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الجدول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الآتي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الصلاة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تصل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الليل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والتي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تصل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النهار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:   </w:t>
            </w:r>
          </w:p>
          <w:p w:rsidR="00000000" w:rsidDel="00000000" w:rsidP="00000000" w:rsidRDefault="00000000" w:rsidRPr="00000000" w14:paraId="00000083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160" w:lineRule="auto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1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1"/>
        <w:gridCol w:w="1501"/>
        <w:gridCol w:w="1502"/>
        <w:gridCol w:w="1502"/>
        <w:gridCol w:w="1502"/>
        <w:gridCol w:w="1502"/>
        <w:tblGridChange w:id="0">
          <w:tblGrid>
            <w:gridCol w:w="1501"/>
            <w:gridCol w:w="1501"/>
            <w:gridCol w:w="1502"/>
            <w:gridCol w:w="1502"/>
            <w:gridCol w:w="1502"/>
            <w:gridCol w:w="1502"/>
          </w:tblGrid>
        </w:tblGridChange>
      </w:tblGrid>
      <w:tr>
        <w:trPr>
          <w:tblHeader w:val="0"/>
        </w:trPr>
        <w:tc>
          <w:tcPr>
            <w:shd w:fill="808080" w:val="clear"/>
          </w:tcPr>
          <w:p w:rsidR="00000000" w:rsidDel="00000000" w:rsidP="00000000" w:rsidRDefault="00000000" w:rsidRPr="00000000" w14:paraId="00000085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العش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اء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86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المغرب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87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العصر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88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الظهر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89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الفجر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8A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الصلاة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الليل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النهار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1">
      <w:pPr>
        <w:spacing w:after="160" w:lineRule="auto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60" w:lineRule="auto"/>
        <w:jc w:val="center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القي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ة</w:t>
      </w:r>
    </w:p>
    <w:tbl>
      <w:tblPr>
        <w:tblStyle w:val="Table24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93">
            <w:pPr>
              <w:tabs>
                <w:tab w:val="left" w:pos="804"/>
                <w:tab w:val="right" w:pos="8794"/>
              </w:tabs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ab/>
              <w:t xml:space="preserve">( 5/  )</w:t>
              <w:tab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اختر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الإجابة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الصحي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حة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فيما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يأتي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:   </w:t>
            </w:r>
          </w:p>
        </w:tc>
      </w:tr>
    </w:tbl>
    <w:p w:rsidR="00000000" w:rsidDel="00000000" w:rsidP="00000000" w:rsidRDefault="00000000" w:rsidRPr="00000000" w14:paraId="00000094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الرسول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صل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َّ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وسلم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كره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طعام</w:t>
      </w:r>
    </w:p>
    <w:tbl>
      <w:tblPr>
        <w:tblStyle w:val="Table25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5"/>
        <w:gridCol w:w="4505"/>
        <w:tblGridChange w:id="0">
          <w:tblGrid>
            <w:gridCol w:w="4505"/>
            <w:gridCol w:w="4505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يرميها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يجادل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يغضب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يتركها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9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8628.0" w:type="dxa"/>
        <w:jc w:val="left"/>
        <w:tblInd w:w="6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28"/>
        <w:tblGridChange w:id="0">
          <w:tblGrid>
            <w:gridCol w:w="8628"/>
          </w:tblGrid>
        </w:tblGridChange>
      </w:tblGrid>
      <w:tr>
        <w:trPr>
          <w:trHeight w:val="702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tabs>
                <w:tab w:val="left" w:pos="636"/>
                <w:tab w:val="right" w:pos="8412"/>
              </w:tabs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ab/>
              <w:t xml:space="preserve">(5/  )</w:t>
              <w:tab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صن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ف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آداب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الطعام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حسب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الجدول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الآتي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: </w:t>
            </w:r>
          </w:p>
        </w:tc>
      </w:tr>
    </w:tbl>
    <w:p w:rsidR="00000000" w:rsidDel="00000000" w:rsidP="00000000" w:rsidRDefault="00000000" w:rsidRPr="00000000" w14:paraId="0000009B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(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بسم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غسل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اليدين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الطعام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باليد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اليمنى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الطعام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أمامي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أخذ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الطعام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أمامي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 ) </w:t>
      </w:r>
    </w:p>
    <w:tbl>
      <w:tblPr>
        <w:tblStyle w:val="Table27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3"/>
        <w:gridCol w:w="3003"/>
        <w:gridCol w:w="3004"/>
        <w:tblGridChange w:id="0">
          <w:tblGrid>
            <w:gridCol w:w="3003"/>
            <w:gridCol w:w="3003"/>
            <w:gridCol w:w="3004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after="160" w:lineRule="auto"/>
              <w:jc w:val="center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الطعام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160" w:lineRule="auto"/>
              <w:jc w:val="center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أثناء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الطعام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160" w:lineRule="auto"/>
              <w:jc w:val="center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الطعام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after="160" w:lineRule="auto"/>
              <w:jc w:val="center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160" w:lineRule="auto"/>
              <w:jc w:val="center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160" w:lineRule="auto"/>
              <w:jc w:val="center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after="160" w:lineRule="auto"/>
              <w:jc w:val="center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160" w:lineRule="auto"/>
              <w:jc w:val="center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160" w:lineRule="auto"/>
              <w:jc w:val="center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right"/>
        <w:rPr>
          <w:rFonts w:ascii="EB Garamond" w:cs="EB Garamond" w:eastAsia="EB Garamond" w:hAnsi="EB Garamond"/>
          <w:color w:val="000000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كان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عمر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جائع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ً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ا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5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ود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ُ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عي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8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9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حفلة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10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آسيا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11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حيث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12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كان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13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الطعام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14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أخذ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15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16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طبق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17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كبير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. </w:t>
      </w:r>
      <w:sdt>
        <w:sdtPr>
          <w:tag w:val="goog_rdk_18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عندما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19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دخل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20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منزل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21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آسيا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جلس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23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مباشرة</w:t>
          </w:r>
        </w:sdtContent>
      </w:sdt>
      <w:sdt>
        <w:sdtPr>
          <w:tag w:val="goog_rdk_24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 ، </w:t>
          </w:r>
        </w:sdtContent>
      </w:sdt>
      <w:sdt>
        <w:sdtPr>
          <w:tag w:val="goog_rdk_25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وبدأ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26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يأكل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27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بيده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28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اليسرى</w:t>
          </w:r>
        </w:sdtContent>
      </w:sdt>
      <w:sdt>
        <w:sdtPr>
          <w:tag w:val="goog_rdk_29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 ، </w:t>
          </w:r>
        </w:sdtContent>
      </w:sdt>
      <w:sdt>
        <w:sdtPr>
          <w:tag w:val="goog_rdk_30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وأخذ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31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يأكل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32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33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كل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34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اتجاه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35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36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الطبق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. </w:t>
      </w:r>
      <w:sdt>
        <w:sdtPr>
          <w:tag w:val="goog_rdk_37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بمجرد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38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أن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 </w:t>
      </w:r>
      <w:sdt>
        <w:sdtPr>
          <w:tag w:val="goog_rdk_39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انتهى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40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ذهب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41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إلى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42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الحديقة</w:t>
          </w:r>
        </w:sdtContent>
      </w:sdt>
      <w:sdt>
        <w:sdtPr>
          <w:tag w:val="goog_rdk_43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 ، </w:t>
          </w:r>
        </w:sdtContent>
      </w:sdt>
      <w:sdt>
        <w:sdtPr>
          <w:tag w:val="goog_rdk_44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وبدأ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45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باللعب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A8">
      <w:pPr>
        <w:jc w:val="right"/>
        <w:rPr>
          <w:rFonts w:ascii="EB Garamond" w:cs="EB Garamond" w:eastAsia="EB Garamond" w:hAnsi="EB Garamond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A9">
            <w:pPr>
              <w:tabs>
                <w:tab w:val="left" w:pos="201"/>
                <w:tab w:val="left" w:pos="1239"/>
                <w:tab w:val="right" w:pos="8794"/>
              </w:tabs>
              <w:rPr>
                <w:rFonts w:ascii="EB Garamond" w:cs="EB Garamond" w:eastAsia="EB Garamond" w:hAnsi="EB 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8"/>
                <w:szCs w:val="28"/>
                <w:rtl w:val="0"/>
              </w:rPr>
              <w:tab/>
              <w:t xml:space="preserve">(5/  )</w:t>
              <w:tab/>
            </w: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Jomhuria" w:cs="Jomhuria" w:eastAsia="Jomhuria" w:hAnsi="Jomhuria"/>
                    <w:color w:val="000000"/>
                    <w:sz w:val="28"/>
                    <w:szCs w:val="28"/>
                    <w:rtl w:val="1"/>
                  </w:rPr>
                  <w:t xml:space="preserve">حد</w:t>
                </w:r>
              </w:sdtContent>
            </w:sdt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Jomhuria" w:cs="Jomhuria" w:eastAsia="Jomhuria" w:hAnsi="Jomhuria"/>
                    <w:color w:val="000000"/>
                    <w:sz w:val="28"/>
                    <w:szCs w:val="28"/>
                    <w:rtl w:val="1"/>
                  </w:rPr>
                  <w:t xml:space="preserve">ّ</w:t>
                </w:r>
              </w:sdtContent>
            </w:sdt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Jomhuria" w:cs="Jomhuria" w:eastAsia="Jomhuria" w:hAnsi="Jomhuria"/>
                    <w:color w:val="000000"/>
                    <w:sz w:val="28"/>
                    <w:szCs w:val="28"/>
                    <w:rtl w:val="1"/>
                  </w:rPr>
                  <w:t xml:space="preserve">د</w:t>
                </w:r>
              </w:sdtContent>
            </w:sdt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Jomhuria" w:cs="Jomhuria" w:eastAsia="Jomhuria" w:hAnsi="Jomhuria"/>
                    <w:color w:val="000000"/>
                    <w:sz w:val="28"/>
                    <w:szCs w:val="28"/>
                    <w:rtl w:val="1"/>
                  </w:rPr>
                  <w:t xml:space="preserve">الأخطاء</w:t>
                </w:r>
              </w:sdtContent>
            </w:sdt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Jomhuria" w:cs="Jomhuria" w:eastAsia="Jomhuria" w:hAnsi="Jomhuria"/>
                    <w:color w:val="000000"/>
                    <w:sz w:val="28"/>
                    <w:szCs w:val="28"/>
                    <w:rtl w:val="1"/>
                  </w:rPr>
                  <w:t xml:space="preserve">المختلفة</w:t>
                </w:r>
              </w:sdtContent>
            </w:sdt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Jomhuria" w:cs="Jomhuria" w:eastAsia="Jomhuria" w:hAnsi="Jomhuria"/>
                    <w:color w:val="000000"/>
                    <w:sz w:val="28"/>
                    <w:szCs w:val="28"/>
                    <w:rtl w:val="1"/>
                  </w:rPr>
                  <w:t xml:space="preserve">التي</w:t>
                </w:r>
              </w:sdtContent>
            </w:sdt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Jomhuria" w:cs="Jomhuria" w:eastAsia="Jomhuria" w:hAnsi="Jomhuria"/>
                    <w:color w:val="000000"/>
                    <w:sz w:val="28"/>
                    <w:szCs w:val="28"/>
                    <w:rtl w:val="1"/>
                  </w:rPr>
                  <w:t xml:space="preserve">ارتكبها</w:t>
                </w:r>
              </w:sdtContent>
            </w:sdt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Jomhuria" w:cs="Jomhuria" w:eastAsia="Jomhuria" w:hAnsi="Jomhuria"/>
                    <w:color w:val="000000"/>
                    <w:sz w:val="28"/>
                    <w:szCs w:val="28"/>
                    <w:rtl w:val="1"/>
                  </w:rPr>
                  <w:t xml:space="preserve">عمر</w:t>
                </w:r>
              </w:sdtContent>
            </w:sdt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Jomhuria" w:cs="Jomhuria" w:eastAsia="Jomhuria" w:hAnsi="Jomhuria"/>
                    <w:color w:val="000000"/>
                    <w:sz w:val="28"/>
                    <w:szCs w:val="28"/>
                    <w:rtl w:val="1"/>
                  </w:rPr>
                  <w:t xml:space="preserve">وقدم</w:t>
                </w:r>
              </w:sdtContent>
            </w:sdt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Jomhuria" w:cs="Jomhuria" w:eastAsia="Jomhuria" w:hAnsi="Jomhuria"/>
                    <w:color w:val="000000"/>
                    <w:sz w:val="28"/>
                    <w:szCs w:val="28"/>
                    <w:rtl w:val="1"/>
                  </w:rPr>
                  <w:t xml:space="preserve">بعض</w:t>
                </w:r>
              </w:sdtContent>
            </w:sdt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Jomhuria" w:cs="Jomhuria" w:eastAsia="Jomhuria" w:hAnsi="Jomhuria"/>
                    <w:color w:val="000000"/>
                    <w:sz w:val="28"/>
                    <w:szCs w:val="28"/>
                    <w:rtl w:val="1"/>
                  </w:rPr>
                  <w:t xml:space="preserve">آداب</w:t>
                </w:r>
              </w:sdtContent>
            </w:sdt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Jomhuria" w:cs="Jomhuria" w:eastAsia="Jomhuria" w:hAnsi="Jomhuria"/>
                    <w:color w:val="000000"/>
                    <w:sz w:val="28"/>
                    <w:szCs w:val="28"/>
                    <w:rtl w:val="1"/>
                  </w:rPr>
                  <w:t xml:space="preserve">الأكل</w:t>
                </w:r>
              </w:sdtContent>
            </w:sdt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Jomhuria" w:cs="Jomhuria" w:eastAsia="Jomhuria" w:hAnsi="Jomhuria"/>
                    <w:color w:val="000000"/>
                    <w:sz w:val="28"/>
                    <w:szCs w:val="28"/>
                    <w:rtl w:val="1"/>
                  </w:rPr>
                  <w:t xml:space="preserve">كما</w:t>
                </w:r>
              </w:sdtContent>
            </w:sdt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Jomhuria" w:cs="Jomhuria" w:eastAsia="Jomhuria" w:hAnsi="Jomhuria"/>
                    <w:color w:val="000000"/>
                    <w:sz w:val="28"/>
                    <w:szCs w:val="28"/>
                    <w:rtl w:val="1"/>
                  </w:rPr>
                  <w:t xml:space="preserve">تعلمنها</w:t>
                </w:r>
              </w:sdtContent>
            </w:sdt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Jomhuria" w:cs="Jomhuria" w:eastAsia="Jomhuria" w:hAnsi="Jomhuria"/>
                    <w:color w:val="000000"/>
                    <w:sz w:val="28"/>
                    <w:szCs w:val="28"/>
                    <w:rtl w:val="1"/>
                  </w:rPr>
                  <w:t xml:space="preserve">من</w:t>
                </w:r>
              </w:sdtContent>
            </w:sdt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8"/>
                <w:szCs w:val="28"/>
                <w:rtl w:val="1"/>
              </w:rPr>
              <w:t xml:space="preserve"> </w:t>
            </w: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Jomhuria" w:cs="Jomhuria" w:eastAsia="Jomhuria" w:hAnsi="Jomhuria"/>
                    <w:color w:val="000000"/>
                    <w:sz w:val="28"/>
                    <w:szCs w:val="28"/>
                    <w:rtl w:val="1"/>
                  </w:rPr>
                  <w:t xml:space="preserve">الرسول</w:t>
                </w:r>
              </w:sdtContent>
            </w:sdt>
            <w:r w:rsidDel="00000000" w:rsidR="00000000" w:rsidRPr="00000000">
              <w:rPr>
                <w:rFonts w:ascii="EB Garamond" w:cs="EB Garamond" w:eastAsia="EB Garamond" w:hAnsi="EB Garamond"/>
                <w:color w:val="000000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jc w:val="right"/>
              <w:rPr>
                <w:rFonts w:ascii="EB Garamond" w:cs="EB Garamond" w:eastAsia="EB Garamond" w:hAnsi="EB Garamond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jc w:val="right"/>
        <w:rPr>
          <w:rFonts w:ascii="EB Garamond" w:cs="EB Garamond" w:eastAsia="EB Garamond" w:hAnsi="EB Garamond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D">
      <w:pPr>
        <w:spacing w:after="160" w:lineRule="auto"/>
        <w:jc w:val="center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السيرة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النبوية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والشخصيات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 </w:t>
      </w:r>
    </w:p>
    <w:tbl>
      <w:tblPr>
        <w:tblStyle w:val="Table29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AE">
            <w:pPr>
              <w:tabs>
                <w:tab w:val="left" w:pos="1016"/>
                <w:tab w:val="right" w:pos="8794"/>
              </w:tabs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ab/>
              <w:t xml:space="preserve">(12/ )</w:t>
              <w:tab/>
              <w:t xml:space="preserve">١-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أكمل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المربعات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التالي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بما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يناسبها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كلمات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:                          </w:t>
            </w:r>
          </w:p>
        </w:tc>
      </w:tr>
    </w:tbl>
    <w:p w:rsidR="00000000" w:rsidDel="00000000" w:rsidP="00000000" w:rsidRDefault="00000000" w:rsidRPr="00000000" w14:paraId="000000AF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(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آمنة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حليمة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قريش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أم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أيمن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عبدالله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عبد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المطلب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) </w:t>
      </w:r>
    </w:p>
    <w:tbl>
      <w:tblPr>
        <w:tblStyle w:val="Table30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5"/>
        <w:gridCol w:w="4505"/>
        <w:tblGridChange w:id="0">
          <w:tblGrid>
            <w:gridCol w:w="4505"/>
            <w:gridCol w:w="4505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B1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أم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الرسول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.............................................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والد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الرسول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...........................................</w:t>
            </w:r>
          </w:p>
          <w:p w:rsidR="00000000" w:rsidDel="00000000" w:rsidP="00000000" w:rsidRDefault="00000000" w:rsidRPr="00000000" w14:paraId="000000B5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حاضنته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.......................................................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مرضعته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......................................................</w:t>
            </w:r>
          </w:p>
          <w:p w:rsidR="00000000" w:rsidDel="00000000" w:rsidP="00000000" w:rsidRDefault="00000000" w:rsidRPr="00000000" w14:paraId="000000BA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قبيلته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هي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.......................................................</w:t>
            </w:r>
          </w:p>
          <w:p w:rsidR="00000000" w:rsidDel="00000000" w:rsidP="00000000" w:rsidRDefault="00000000" w:rsidRPr="00000000" w14:paraId="000000BD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جده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.....................................................</w:t>
            </w:r>
          </w:p>
        </w:tc>
      </w:tr>
    </w:tbl>
    <w:p w:rsidR="00000000" w:rsidDel="00000000" w:rsidP="00000000" w:rsidRDefault="00000000" w:rsidRPr="00000000" w14:paraId="000000C0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5"/>
        <w:gridCol w:w="4505"/>
        <w:tblGridChange w:id="0">
          <w:tblGrid>
            <w:gridCol w:w="4505"/>
            <w:gridCol w:w="4505"/>
          </w:tblGrid>
        </w:tblGridChange>
      </w:tblGrid>
      <w:tr>
        <w:trPr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1">
            <w:pPr>
              <w:tabs>
                <w:tab w:val="left" w:pos="1630"/>
                <w:tab w:val="right" w:pos="8794"/>
              </w:tabs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ab/>
              <w:t xml:space="preserve">(4/  )</w:t>
              <w:tab/>
              <w:t xml:space="preserve">٢-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ولد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الرسول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صل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وسلم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عام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: 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after="160" w:lineRule="auto"/>
              <w:jc w:val="center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الجمل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160" w:lineRule="auto"/>
              <w:jc w:val="center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الأسد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C5">
            <w:pPr>
              <w:spacing w:after="160" w:lineRule="auto"/>
              <w:jc w:val="center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الحصان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160" w:lineRule="auto"/>
              <w:jc w:val="center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الفيل</w:t>
            </w:r>
          </w:p>
        </w:tc>
      </w:tr>
    </w:tbl>
    <w:p w:rsidR="00000000" w:rsidDel="00000000" w:rsidP="00000000" w:rsidRDefault="00000000" w:rsidRPr="00000000" w14:paraId="000000C7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5"/>
        <w:gridCol w:w="4505"/>
        <w:tblGridChange w:id="0">
          <w:tblGrid>
            <w:gridCol w:w="4505"/>
            <w:gridCol w:w="4505"/>
          </w:tblGrid>
        </w:tblGridChange>
      </w:tblGrid>
      <w:tr>
        <w:trPr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8">
            <w:pPr>
              <w:tabs>
                <w:tab w:val="left" w:pos="837"/>
                <w:tab w:val="right" w:pos="8794"/>
              </w:tabs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ab/>
              <w:t xml:space="preserve">(4/  )</w:t>
              <w:tab/>
              <w:t xml:space="preserve">٣-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لماذا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رفضت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جميع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المرضعات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أخذ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النبي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صل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وسلم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:  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لأنه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لئي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لأنه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فقيرا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لأنه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يبكي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طوال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الوقت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لأنه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كان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يتيما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E">
      <w:pPr>
        <w:spacing w:after="160" w:lineRule="auto"/>
        <w:jc w:val="right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5"/>
        <w:gridCol w:w="4505"/>
        <w:tblGridChange w:id="0">
          <w:tblGrid>
            <w:gridCol w:w="4505"/>
            <w:gridCol w:w="4505"/>
          </w:tblGrid>
        </w:tblGridChange>
      </w:tblGrid>
      <w:tr>
        <w:trPr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F">
            <w:pPr>
              <w:tabs>
                <w:tab w:val="left" w:pos="1072"/>
                <w:tab w:val="right" w:pos="8794"/>
              </w:tabs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ab/>
              <w:t xml:space="preserve">(4/  )</w:t>
              <w:tab/>
              <w:t xml:space="preserve">٤-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أين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ولد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الرسول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صل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وسلم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؟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فلسطين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مكة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D3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الأردن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160" w:lineRule="auto"/>
              <w:jc w:val="right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5">
      <w:pPr>
        <w:spacing w:after="160" w:lineRule="auto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160" w:lineRule="auto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160" w:lineRule="auto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160" w:lineRule="auto"/>
        <w:jc w:val="center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الهوي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والقضايا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المعاصرة</w:t>
      </w:r>
    </w:p>
    <w:tbl>
      <w:tblPr>
        <w:tblStyle w:val="Table34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D9">
            <w:pPr>
              <w:tabs>
                <w:tab w:val="left" w:pos="279"/>
                <w:tab w:val="right" w:pos="8794"/>
              </w:tabs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ab/>
              <w:t xml:space="preserve">(10/  )</w:t>
              <w:tab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قال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تعالي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ُ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ول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ُ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ق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َ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ْ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ً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َّ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ِّ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ً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1"/>
              </w:rPr>
              <w:t xml:space="preserve">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color w:val="000000"/>
                <w:sz w:val="32"/>
                <w:szCs w:val="3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لماذا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استخدم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تعالى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لين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؟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spacing w:after="160" w:lineRule="auto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35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DB">
            <w:pPr>
              <w:tabs>
                <w:tab w:val="right" w:pos="8794"/>
              </w:tabs>
              <w:spacing w:after="160" w:lineRule="auto"/>
              <w:rPr>
                <w:rFonts w:ascii="Times" w:cs="Times" w:eastAsia="Times" w:hAnsi="Time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(7/ )</w:t>
              <w:tab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ضع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علامة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صح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أمام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العبارة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الصحيحة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وعلامة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خطأ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أمام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العبارة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1"/>
              </w:rPr>
              <w:t xml:space="preserve">الخاطئة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8"/>
                <w:szCs w:val="28"/>
                <w:rtl w:val="0"/>
              </w:rPr>
              <w:t xml:space="preserve"> : </w:t>
            </w:r>
          </w:p>
        </w:tc>
      </w:tr>
    </w:tbl>
    <w:p w:rsidR="00000000" w:rsidDel="00000000" w:rsidP="00000000" w:rsidRDefault="00000000" w:rsidRPr="00000000" w14:paraId="000000DC">
      <w:pPr>
        <w:jc w:val="right"/>
        <w:rPr>
          <w:rFonts w:ascii="EB Garamond" w:cs="EB Garamond" w:eastAsia="EB Garamond" w:hAnsi="EB Garamond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right"/>
        <w:rPr>
          <w:rFonts w:ascii="EB Garamond" w:cs="EB Garamond" w:eastAsia="EB Garamond" w:hAnsi="EB Garamond"/>
          <w:color w:val="000000"/>
          <w:sz w:val="28"/>
          <w:szCs w:val="28"/>
        </w:rPr>
      </w:pPr>
      <w:sdt>
        <w:sdtPr>
          <w:tag w:val="goog_rdk_62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أ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-</w:t>
      </w:r>
      <w:sdt>
        <w:sdtPr>
          <w:tag w:val="goog_rdk_63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أطلب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64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الإذن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65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من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66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والدي</w:t>
          </w:r>
        </w:sdtContent>
      </w:sdt>
      <w:sdt>
        <w:sdtPr>
          <w:tag w:val="goog_rdk_67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ّ </w:t>
          </w:r>
        </w:sdtContent>
      </w:sdt>
      <w:sdt>
        <w:sdtPr>
          <w:tag w:val="goog_rdk_68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وأمي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69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عندما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70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أرغب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71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في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72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زيارة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73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صديق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0"/>
        </w:rPr>
        <w:t xml:space="preserve">.                 (           )</w:t>
      </w:r>
    </w:p>
    <w:p w:rsidR="00000000" w:rsidDel="00000000" w:rsidP="00000000" w:rsidRDefault="00000000" w:rsidRPr="00000000" w14:paraId="000000DE">
      <w:pPr>
        <w:jc w:val="right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.                                  (          ) 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-</w:t>
      </w:r>
      <w:sdt>
        <w:sdtPr>
          <w:tag w:val="goog_rdk_74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أساعد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75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جدي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76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وجدتي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77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عندما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78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يطلبان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1"/>
        </w:rPr>
        <w:t xml:space="preserve"> </w:t>
      </w:r>
      <w:sdt>
        <w:sdtPr>
          <w:tag w:val="goog_rdk_79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المساعدة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right"/>
        <w:rPr>
          <w:rFonts w:ascii="EB Garamond" w:cs="EB Garamond" w:eastAsia="EB Garamond" w:hAnsi="EB Garamond"/>
          <w:color w:val="000000"/>
          <w:sz w:val="28"/>
          <w:szCs w:val="28"/>
        </w:rPr>
      </w:pPr>
      <w:sdt>
        <w:sdtPr>
          <w:tag w:val="goog_rdk_80"/>
        </w:sdtPr>
        <w:sdtContent>
          <w:r w:rsidDel="00000000" w:rsidR="00000000" w:rsidRPr="00000000">
            <w:rPr>
              <w:rFonts w:ascii="Jomhuria" w:cs="Jomhuria" w:eastAsia="Jomhuria" w:hAnsi="Jomhuria"/>
              <w:color w:val="000000"/>
              <w:sz w:val="28"/>
              <w:szCs w:val="28"/>
              <w:rtl w:val="1"/>
            </w:rPr>
            <w:t xml:space="preserve">ج</w:t>
          </w:r>
        </w:sdtContent>
      </w:sdt>
      <w:r w:rsidDel="00000000" w:rsidR="00000000" w:rsidRPr="00000000">
        <w:rPr>
          <w:rFonts w:ascii="EB Garamond" w:cs="EB Garamond" w:eastAsia="EB Garamond" w:hAnsi="EB Garamond"/>
          <w:color w:val="000000"/>
          <w:sz w:val="28"/>
          <w:szCs w:val="28"/>
          <w:rtl w:val="0"/>
        </w:rPr>
        <w:t xml:space="preserve"> 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أرمي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ملابسي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لترتبها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1"/>
        </w:rPr>
        <w:t xml:space="preserve">أمي</w:t>
      </w:r>
      <w:r w:rsidDel="00000000" w:rsidR="00000000" w:rsidRPr="00000000">
        <w:rPr>
          <w:rFonts w:ascii="Times" w:cs="Times" w:eastAsia="Times" w:hAnsi="Times"/>
          <w:color w:val="000000"/>
          <w:sz w:val="28"/>
          <w:szCs w:val="28"/>
          <w:rtl w:val="0"/>
        </w:rPr>
        <w:t xml:space="preserve">ّ .                                (     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160" w:lineRule="auto"/>
        <w:jc w:val="center"/>
        <w:rPr>
          <w:rFonts w:ascii="Times" w:cs="Times" w:eastAsia="Times" w:hAnsi="Time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aditional Arabic"/>
  <w:font w:name="Times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mhuria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730BDA"/>
    <w:rPr>
      <w:color w:val="0000ff"/>
      <w:u w:val="single"/>
    </w:rPr>
  </w:style>
  <w:style w:type="table" w:styleId="TableGrid">
    <w:name w:val="Table Grid"/>
    <w:basedOn w:val="TableNormal"/>
    <w:uiPriority w:val="59"/>
    <w:rsid w:val="00730BD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730BD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730BDA"/>
    <w:pPr>
      <w:ind w:left="720"/>
      <w:contextualSpacing w:val="1"/>
    </w:pPr>
    <w:rPr>
      <w:rFonts w:ascii="Times New Roman" w:cs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8C3A1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C3A1D"/>
  </w:style>
  <w:style w:type="paragraph" w:styleId="Footer">
    <w:name w:val="footer"/>
    <w:basedOn w:val="Normal"/>
    <w:link w:val="FooterChar"/>
    <w:uiPriority w:val="99"/>
    <w:unhideWhenUsed w:val="1"/>
    <w:rsid w:val="008C3A1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C3A1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Relationship Id="rId5" Type="http://schemas.openxmlformats.org/officeDocument/2006/relationships/font" Target="fonts/Jomhu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wK+80jNCo4guzYTmRarCNMw8fA==">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2020-09-03T05:10:00Z</dcterms:created>
  <dc:creator>FIS TEACHERS</dc:creator>
</cp:coreProperties>
</file>