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97" w:rsidRDefault="00E6685A" w:rsidP="001E2485">
      <w:pPr>
        <w:keepNext/>
        <w:keepLines/>
        <w:bidi/>
        <w:spacing w:after="0"/>
        <w:ind w:left="341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rtl/>
        </w:rPr>
      </w:pPr>
      <w:r w:rsidRPr="00E6685A">
        <w:rPr>
          <w:rFonts w:ascii="Times New Roman" w:eastAsia="Times New Roman" w:hAnsi="Times New Roman" w:cs="Times New Roman" w:hint="cs"/>
          <w:b/>
          <w:bCs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0157" wp14:editId="1D633DAD">
                <wp:simplePos x="0" y="0"/>
                <wp:positionH relativeFrom="margin">
                  <wp:posOffset>2033108</wp:posOffset>
                </wp:positionH>
                <wp:positionV relativeFrom="paragraph">
                  <wp:posOffset>-424815</wp:posOffset>
                </wp:positionV>
                <wp:extent cx="4568086" cy="790575"/>
                <wp:effectExtent l="57150" t="57150" r="6159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086" cy="790575"/>
                        </a:xfrm>
                        <a:prstGeom prst="roundRect">
                          <a:avLst/>
                        </a:prstGeom>
                        <a:solidFill>
                          <a:srgbClr val="ECF5FE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85A" w:rsidRPr="00F53E0E" w:rsidRDefault="00E6685A" w:rsidP="00E6685A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صِيَغ المُبالغة</w:t>
                            </w:r>
                            <w:r w:rsidR="00F53E0E"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( الصَّف العاشر )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F0157" id="Rounded Rectangle 1" o:spid="_x0000_s1026" style="position:absolute;left:0;text-align:left;margin-left:160.1pt;margin-top:-33.45pt;width:359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" fillcolor="#ecf5fe" strokecolor="#c45911 [2405]" strokeweight="2.25pt">
                <v:stroke joinstyle="miter"/>
                <v:textbox>
                  <w:txbxContent>
                    <w:p w:rsidR="00E6685A" w:rsidRPr="00F53E0E" w:rsidRDefault="00E6685A" w:rsidP="00E6685A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صِيَغ المُبالغة</w:t>
                      </w:r>
                      <w:r w:rsidR="00F53E0E"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( الصَّف العاشر )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6685A">
        <w:rPr>
          <w:rFonts w:ascii="Times New Roman" w:eastAsia="Times New Roman" w:hAnsi="Times New Roman" w:cs="Times New Roman" w:hint="cs"/>
          <w:b/>
          <w:bCs/>
          <w:color w:val="0D0D0D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8DFD77D" wp14:editId="6E5ACCCB">
            <wp:simplePos x="0" y="0"/>
            <wp:positionH relativeFrom="column">
              <wp:posOffset>-485775</wp:posOffset>
            </wp:positionH>
            <wp:positionV relativeFrom="paragraph">
              <wp:posOffset>-514350</wp:posOffset>
            </wp:positionV>
            <wp:extent cx="1733550" cy="800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8F8BA9" wp14:editId="39EDB72C">
            <wp:simplePos x="0" y="0"/>
            <wp:positionH relativeFrom="margin">
              <wp:posOffset>6915150</wp:posOffset>
            </wp:positionH>
            <wp:positionV relativeFrom="paragraph">
              <wp:posOffset>-445135</wp:posOffset>
            </wp:positionV>
            <wp:extent cx="1352550" cy="4857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397" w:rsidRDefault="001B0397" w:rsidP="001B0397">
      <w:pPr>
        <w:keepNext/>
        <w:keepLines/>
        <w:bidi/>
        <w:spacing w:after="0"/>
        <w:ind w:left="341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rtl/>
        </w:rPr>
      </w:pPr>
    </w:p>
    <w:tbl>
      <w:tblPr>
        <w:tblStyle w:val="TableGrid1"/>
        <w:tblpPr w:leftFromText="180" w:rightFromText="180" w:vertAnchor="text" w:horzAnchor="page" w:tblpX="4022" w:tblpY="15"/>
        <w:bidiVisual/>
        <w:tblW w:w="9913" w:type="dxa"/>
        <w:tblLook w:val="04A0" w:firstRow="1" w:lastRow="0" w:firstColumn="1" w:lastColumn="0" w:noHBand="0" w:noVBand="1"/>
      </w:tblPr>
      <w:tblGrid>
        <w:gridCol w:w="638"/>
        <w:gridCol w:w="616"/>
        <w:gridCol w:w="703"/>
        <w:gridCol w:w="7080"/>
        <w:gridCol w:w="876"/>
      </w:tblGrid>
      <w:tr w:rsidR="00E6685A" w:rsidRPr="004940A0" w:rsidTr="00E6685A">
        <w:trPr>
          <w:trHeight w:val="256"/>
        </w:trPr>
        <w:tc>
          <w:tcPr>
            <w:tcW w:w="638" w:type="dxa"/>
            <w:shd w:val="clear" w:color="auto" w:fill="00B050"/>
          </w:tcPr>
          <w:p w:rsidR="00E6685A" w:rsidRPr="004940A0" w:rsidRDefault="00E6685A" w:rsidP="00E6685A">
            <w:pPr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" w:type="dxa"/>
            <w:shd w:val="clear" w:color="auto" w:fill="FFC000"/>
          </w:tcPr>
          <w:p w:rsidR="00E6685A" w:rsidRPr="004940A0" w:rsidRDefault="00E6685A" w:rsidP="00E6685A">
            <w:pPr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F0000"/>
          </w:tcPr>
          <w:p w:rsidR="00E6685A" w:rsidRPr="004940A0" w:rsidRDefault="00E6685A" w:rsidP="00E6685A">
            <w:pPr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0" w:type="dxa"/>
          </w:tcPr>
          <w:p w:rsidR="00E6685A" w:rsidRPr="004940A0" w:rsidRDefault="00E6685A" w:rsidP="00E6685A">
            <w:pP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أن يتمكن الطالب </w:t>
            </w: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من استخراج صيغ المبالغة ويزنها ويعربها </w:t>
            </w:r>
          </w:p>
        </w:tc>
        <w:tc>
          <w:tcPr>
            <w:tcW w:w="876" w:type="dxa"/>
          </w:tcPr>
          <w:p w:rsidR="00E6685A" w:rsidRPr="004940A0" w:rsidRDefault="00E6685A" w:rsidP="00E6685A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LO1</w:t>
            </w:r>
          </w:p>
        </w:tc>
      </w:tr>
    </w:tbl>
    <w:p w:rsidR="001B0397" w:rsidRDefault="001B0397" w:rsidP="00E6685A">
      <w:pPr>
        <w:keepNext/>
        <w:keepLines/>
        <w:bidi/>
        <w:spacing w:after="0"/>
        <w:ind w:left="341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86" w:tblpY="264"/>
        <w:tblW w:w="14045" w:type="dxa"/>
        <w:tblInd w:w="0" w:type="dxa"/>
        <w:tblCellMar>
          <w:top w:w="134" w:type="dxa"/>
          <w:left w:w="79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855"/>
        <w:gridCol w:w="1890"/>
        <w:gridCol w:w="1890"/>
        <w:gridCol w:w="5410"/>
      </w:tblGrid>
      <w:tr w:rsidR="00DE46DA" w:rsidRPr="001E2485" w:rsidTr="00E6685A">
        <w:trPr>
          <w:trHeight w:val="4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E6685A" w:rsidP="00F53E0E">
            <w:pPr>
              <w:bidi/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إعرابلها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F53E0E">
            <w:pPr>
              <w:bidi/>
              <w:ind w:right="6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الوزن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F53E0E">
            <w:pPr>
              <w:bidi/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صيغة المبالغة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المثال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vertAlign w:val="superscript"/>
                <w:rtl/>
              </w:rPr>
              <w:t xml:space="preserve"> </w:t>
            </w:r>
          </w:p>
        </w:tc>
      </w:tr>
      <w:tr w:rsidR="00DE46DA" w:rsidRPr="001B0397" w:rsidTr="00E6685A">
        <w:trPr>
          <w:trHeight w:val="4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28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4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72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left="3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" إن النفس لأمارة بالسوء" يوسف 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53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DE46DA" w:rsidRPr="001B0397" w:rsidTr="00E6685A">
        <w:trPr>
          <w:trHeight w:val="104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28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72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53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E6685A">
            <w:pPr>
              <w:bidi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" إن الله كان سميع</w:t>
            </w:r>
            <w:r w:rsidR="00E6685A" w:rsidRPr="00E6685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ً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 بصيرا" النساء 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58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DE46DA" w:rsidRPr="001B0397" w:rsidTr="00F53E0E">
        <w:trPr>
          <w:trHeight w:val="111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2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358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39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55" w:firstLine="1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" وإني لغفار لمن تاب وءامن  وعمل صالحا ثم اهتدى "طه 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82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DE46DA" w:rsidRPr="001B0397" w:rsidTr="00F53E0E">
        <w:trPr>
          <w:trHeight w:val="121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29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35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A" w:rsidRPr="001E2485" w:rsidRDefault="00DE46DA" w:rsidP="00DE46DA">
            <w:pPr>
              <w:bidi/>
              <w:ind w:right="343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spacing w:after="63"/>
              <w:ind w:right="212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"واذكر في الكتب إبرهيم إنه كان صديق</w:t>
            </w:r>
            <w:r w:rsidR="00E6685A" w:rsidRPr="00E6685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ً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 نبيا" مريم </w:t>
            </w:r>
            <w:r w:rsidRPr="001E248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1E248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41</w:t>
            </w:r>
          </w:p>
        </w:tc>
      </w:tr>
      <w:tr w:rsidR="00DE46DA" w:rsidRPr="001B0397" w:rsidTr="00F53E0E">
        <w:trPr>
          <w:trHeight w:val="120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4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3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799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" وكان الشيطان للإنسان خذولا" الفرقان 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29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DE46DA" w:rsidRPr="001B0397" w:rsidTr="00F53E0E">
        <w:trPr>
          <w:trHeight w:val="111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1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14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right="362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6DA" w:rsidRPr="001E2485" w:rsidRDefault="00DE46DA" w:rsidP="00DE46DA">
            <w:pPr>
              <w:bidi/>
              <w:ind w:left="1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كان خالد 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rtl/>
              </w:rPr>
              <w:t>–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رضي الله عنه</w:t>
            </w:r>
            <w:r w:rsidRPr="001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rtl/>
              </w:rPr>
              <w:t>_</w:t>
            </w:r>
            <w:r w:rsidRPr="00E6685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بطل</w:t>
            </w:r>
            <w:r w:rsidRPr="00E6685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اً مِ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>ق</w:t>
            </w:r>
            <w:r w:rsidRPr="00E6685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ْدامً</w:t>
            </w:r>
            <w:r w:rsidRPr="001E248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ا. </w:t>
            </w:r>
          </w:p>
        </w:tc>
      </w:tr>
    </w:tbl>
    <w:p w:rsidR="00AD7854" w:rsidRPr="00F53E0E" w:rsidRDefault="00AD7854" w:rsidP="00F53E0E">
      <w:pPr>
        <w:spacing w:after="0"/>
        <w:ind w:right="81"/>
        <w:rPr>
          <w:rFonts w:ascii="Calibri" w:eastAsia="Calibri" w:hAnsi="Calibri" w:cs="Calibri"/>
          <w:color w:val="000000"/>
          <w:sz w:val="36"/>
          <w:szCs w:val="36"/>
        </w:rPr>
      </w:pPr>
    </w:p>
    <w:sectPr w:rsidR="00AD7854" w:rsidRPr="00F53E0E" w:rsidSect="00DE46DA">
      <w:pgSz w:w="15840" w:h="12240" w:orient="landscape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C"/>
    <w:rsid w:val="001B0397"/>
    <w:rsid w:val="001E2485"/>
    <w:rsid w:val="00AD7854"/>
    <w:rsid w:val="00DA590C"/>
    <w:rsid w:val="00DE46DA"/>
    <w:rsid w:val="00E6685A"/>
    <w:rsid w:val="00F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EB2E"/>
  <w15:chartTrackingRefBased/>
  <w15:docId w15:val="{B9293617-FCCA-4ED0-9A55-B0B65F2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24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59"/>
    <w:rsid w:val="00E6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E6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2020-10-01T15:13:00Z</dcterms:created>
  <dcterms:modified xsi:type="dcterms:W3CDTF">2020-10-01T15:13:00Z</dcterms:modified>
</cp:coreProperties>
</file>