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DE" w:rsidRDefault="003E04DE" w:rsidP="003E04DE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highlight w:val="cyan"/>
          <w:rtl/>
        </w:rPr>
      </w:pPr>
    </w:p>
    <w:p w:rsidR="003E04DE" w:rsidRPr="00A633E0" w:rsidRDefault="003E04DE" w:rsidP="003E04D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7710">
        <w:rPr>
          <w:rFonts w:ascii="Arial" w:eastAsia="Times New Roman" w:hAnsi="Arial" w:cs="Arial"/>
          <w:b/>
          <w:bCs/>
          <w:color w:val="000000"/>
          <w:highlight w:val="cyan"/>
          <w:rtl/>
        </w:rPr>
        <w:t xml:space="preserve">الطالب :.....................     </w:t>
      </w:r>
      <w:r w:rsidRPr="00157710">
        <w:rPr>
          <w:rFonts w:ascii="Arial" w:eastAsia="Times New Roman" w:hAnsi="Arial" w:cs="Arial"/>
          <w:b/>
          <w:bCs/>
          <w:color w:val="000000"/>
          <w:sz w:val="28"/>
          <w:szCs w:val="28"/>
          <w:highlight w:val="cyan"/>
          <w:shd w:val="clear" w:color="auto" w:fill="00FF00"/>
          <w:rtl/>
        </w:rPr>
        <w:t xml:space="preserve">ورقة عمل عن الفصل 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highlight w:val="cyan"/>
          <w:shd w:val="clear" w:color="auto" w:fill="00FF00"/>
          <w:rtl/>
        </w:rPr>
        <w:t xml:space="preserve">الثاني </w:t>
      </w:r>
      <w:r w:rsidRPr="00157710">
        <w:rPr>
          <w:rFonts w:ascii="Arial" w:eastAsia="Times New Roman" w:hAnsi="Arial" w:cs="Arial"/>
          <w:b/>
          <w:bCs/>
          <w:color w:val="000000"/>
          <w:sz w:val="28"/>
          <w:szCs w:val="28"/>
          <w:highlight w:val="cyan"/>
          <w:shd w:val="clear" w:color="auto" w:fill="00FF00"/>
          <w:rtl/>
        </w:rPr>
        <w:t xml:space="preserve"> ( 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highlight w:val="cyan"/>
          <w:shd w:val="clear" w:color="auto" w:fill="00FF00"/>
          <w:rtl/>
          <w:lang w:bidi="ar-EG"/>
        </w:rPr>
        <w:t xml:space="preserve">مدفون في الرّمال </w:t>
      </w:r>
      <w:r w:rsidRPr="00157710">
        <w:rPr>
          <w:rFonts w:ascii="Arial" w:eastAsia="Times New Roman" w:hAnsi="Arial" w:cs="Arial" w:hint="cs"/>
          <w:b/>
          <w:bCs/>
          <w:color w:val="000000"/>
          <w:sz w:val="28"/>
          <w:szCs w:val="28"/>
          <w:highlight w:val="cyan"/>
          <w:shd w:val="clear" w:color="auto" w:fill="00FF00"/>
          <w:rtl/>
          <w:lang w:bidi="ar-EG"/>
        </w:rPr>
        <w:t>)</w:t>
      </w:r>
    </w:p>
    <w:p w:rsidR="003E04DE" w:rsidRPr="00A633E0" w:rsidRDefault="003E04DE" w:rsidP="003E04D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633E0">
        <w:rPr>
          <w:rFonts w:ascii="Arial" w:eastAsia="Times New Roman" w:hAnsi="Arial" w:cs="Arial"/>
          <w:color w:val="000000"/>
          <w:rtl/>
        </w:rPr>
        <w:t>                                .</w:t>
      </w:r>
    </w:p>
    <w:tbl>
      <w:tblPr>
        <w:bidiVisual/>
        <w:tblW w:w="0" w:type="auto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630"/>
        <w:gridCol w:w="630"/>
        <w:gridCol w:w="7821"/>
        <w:gridCol w:w="1072"/>
      </w:tblGrid>
      <w:tr w:rsidR="003E04DE" w:rsidRPr="00A633E0" w:rsidTr="00D86AE3">
        <w:trPr>
          <w:trHeight w:val="35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04DE" w:rsidRPr="00A633E0" w:rsidRDefault="003E04DE" w:rsidP="00D86AE3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3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04DE" w:rsidRPr="00A633E0" w:rsidRDefault="003E04DE" w:rsidP="00D86AE3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3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04DE" w:rsidRPr="00A633E0" w:rsidRDefault="003E04DE" w:rsidP="00D86AE3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3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04DE" w:rsidRPr="00A633E0" w:rsidRDefault="003E04DE" w:rsidP="00D86AE3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33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أن يتمكن </w:t>
            </w:r>
            <w:r w:rsidRPr="008E0FC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الطالب </w:t>
            </w:r>
            <w:r w:rsidRPr="00A633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من  الإجابة عن الأسئلة المتنوعة من خلال فهم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القصة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04DE" w:rsidRPr="00A633E0" w:rsidRDefault="003E04DE" w:rsidP="00D86AE3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3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</w:t>
            </w:r>
          </w:p>
        </w:tc>
      </w:tr>
    </w:tbl>
    <w:p w:rsidR="003E04DE" w:rsidRPr="00A633E0" w:rsidRDefault="003E04DE" w:rsidP="003E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E04DE" w:rsidRDefault="003E04DE" w:rsidP="003E04DE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A633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اقرأ الفقرة التالية من القصة ثم أجب عن الأسئلة التالية :</w:t>
      </w:r>
    </w:p>
    <w:p w:rsidR="003E04DE" w:rsidRPr="008C56E7" w:rsidRDefault="003E04DE" w:rsidP="003E04DE">
      <w:pPr>
        <w:bidi/>
        <w:spacing w:before="240"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</w:pPr>
      <w:r w:rsidRPr="008C56E7"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rtl/>
        </w:rPr>
        <w:t>عادت النَّعامة ماكو وأحسَّت بالخطرِ ورأت طِفلاً ذو شعرٍ وقميصٍ أسود فاحتوته وخافتْ عليه ، وحين اشتدت العاصفةُ مد طائرا النعام ( ماكو وزوجها حوج ) ح</w:t>
      </w:r>
      <w:r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rtl/>
        </w:rPr>
        <w:t>ناحيهما وعنق</w:t>
      </w:r>
      <w:r w:rsidRPr="008C56E7"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rtl/>
        </w:rPr>
        <w:t>هما ليحميا الطفلَ، ثُمَ فكرا الرحيل إلى مكانٍ آمِنٍ وبالفعل رحلا حتى وصلا إلى مغارة قُربَ صخرةٍ سوداء قد اعتادا المكوث فيها . في ذلك الوقت كانت ماكو تخشى أن تفقد عُشَّها ولا تجده وأن يبكي الطّفلَ ولا تجد ما</w:t>
      </w:r>
      <w:r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8C56E7"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rtl/>
        </w:rPr>
        <w:t>تطعمه .</w:t>
      </w:r>
    </w:p>
    <w:p w:rsidR="003E04DE" w:rsidRPr="00A633E0" w:rsidRDefault="003E04DE" w:rsidP="003E04DE">
      <w:pPr>
        <w:bidi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633E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استخرج من الفقرة مايلي :</w:t>
      </w:r>
    </w:p>
    <w:p w:rsidR="003E04DE" w:rsidRPr="00157710" w:rsidRDefault="003E04DE" w:rsidP="003E04DE">
      <w:pPr>
        <w:numPr>
          <w:ilvl w:val="0"/>
          <w:numId w:val="1"/>
        </w:numPr>
        <w:bidi/>
        <w:spacing w:before="240"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157710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t>جُملةً فعليةً</w:t>
      </w:r>
      <w:r w:rsidRPr="00157710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 xml:space="preserve"> : </w:t>
      </w:r>
      <w:r w:rsidRPr="00157710"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……</w:t>
      </w:r>
      <w:r w:rsidRPr="00157710">
        <w:rPr>
          <w:rFonts w:ascii="Arial" w:eastAsia="Times New Roman" w:hAnsi="Arial" w:cs="Arial" w:hint="cs"/>
          <w:b/>
          <w:bCs/>
          <w:color w:val="FF0000"/>
          <w:sz w:val="40"/>
          <w:szCs w:val="40"/>
          <w:rtl/>
        </w:rPr>
        <w:t>....</w:t>
      </w:r>
      <w:r>
        <w:rPr>
          <w:rFonts w:ascii="Arial" w:eastAsia="Times New Roman" w:hAnsi="Arial" w:cs="Arial" w:hint="cs"/>
          <w:b/>
          <w:bCs/>
          <w:color w:val="FF0000"/>
          <w:sz w:val="40"/>
          <w:szCs w:val="40"/>
          <w:rtl/>
        </w:rPr>
        <w:t>...</w:t>
      </w:r>
      <w:r w:rsidRPr="00157710">
        <w:rPr>
          <w:rFonts w:ascii="Arial" w:eastAsia="Times New Roman" w:hAnsi="Arial" w:cs="Arial" w:hint="cs"/>
          <w:b/>
          <w:bCs/>
          <w:color w:val="FF0000"/>
          <w:sz w:val="40"/>
          <w:szCs w:val="40"/>
          <w:rtl/>
        </w:rPr>
        <w:t>.....</w:t>
      </w:r>
      <w:r w:rsidRPr="00157710"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…</w:t>
      </w:r>
      <w:r w:rsidRPr="00157710">
        <w:rPr>
          <w:rFonts w:ascii="Arial" w:eastAsia="Times New Roman" w:hAnsi="Arial" w:cs="Arial" w:hint="cs"/>
          <w:b/>
          <w:bCs/>
          <w:color w:val="FF0000"/>
          <w:sz w:val="40"/>
          <w:szCs w:val="40"/>
          <w:rtl/>
        </w:rPr>
        <w:t>.....</w:t>
      </w:r>
      <w:r w:rsidRPr="00157710"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…….</w:t>
      </w:r>
      <w:r w:rsidRPr="00157710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 </w:t>
      </w:r>
      <w:r w:rsidRPr="00157710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t xml:space="preserve">    فاعِلاً</w:t>
      </w:r>
      <w:r w:rsidRPr="00157710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 xml:space="preserve"> : </w:t>
      </w:r>
      <w:r w:rsidRPr="00157710"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...</w:t>
      </w:r>
      <w:r w:rsidRPr="00157710">
        <w:rPr>
          <w:rFonts w:ascii="Arial" w:eastAsia="Times New Roman" w:hAnsi="Arial" w:cs="Arial" w:hint="cs"/>
          <w:b/>
          <w:bCs/>
          <w:color w:val="FF0000"/>
          <w:sz w:val="40"/>
          <w:szCs w:val="40"/>
          <w:rtl/>
        </w:rPr>
        <w:t>............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........</w:t>
      </w:r>
      <w:r w:rsidRPr="00157710">
        <w:rPr>
          <w:rFonts w:ascii="Arial" w:eastAsia="Times New Roman" w:hAnsi="Arial" w:cs="Arial"/>
          <w:b/>
          <w:bCs/>
          <w:color w:val="FF0000"/>
          <w:sz w:val="40"/>
          <w:szCs w:val="40"/>
          <w:rtl/>
        </w:rPr>
        <w:t> </w:t>
      </w:r>
    </w:p>
    <w:p w:rsidR="003E04DE" w:rsidRPr="00157710" w:rsidRDefault="003E04DE" w:rsidP="003E04DE">
      <w:pPr>
        <w:numPr>
          <w:ilvl w:val="0"/>
          <w:numId w:val="1"/>
        </w:numPr>
        <w:bidi/>
        <w:spacing w:before="240"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 </w:t>
      </w:r>
      <w:r w:rsidRPr="00157710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فعلاً صحيحًا</w:t>
      </w:r>
      <w:r w:rsidRPr="0015771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  : </w:t>
      </w: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……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..........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.</w:t>
      </w: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……….. 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        </w:t>
      </w:r>
      <w:r w:rsidRPr="00157710"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rtl/>
        </w:rPr>
        <w:t>فعلاً مُعتلاً: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 ...........................</w:t>
      </w:r>
    </w:p>
    <w:p w:rsidR="003E04DE" w:rsidRPr="00157710" w:rsidRDefault="003E04DE" w:rsidP="003E04DE">
      <w:pPr>
        <w:numPr>
          <w:ilvl w:val="0"/>
          <w:numId w:val="1"/>
        </w:numPr>
        <w:bidi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 </w:t>
      </w:r>
      <w:r w:rsidRPr="0015771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 </w:t>
      </w:r>
      <w:r w:rsidRPr="00157710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ضميرًا مُتصلاً</w:t>
      </w:r>
      <w:r w:rsidRPr="0015771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  : </w:t>
      </w: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.......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........................</w:t>
      </w: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...........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                     </w:t>
      </w:r>
    </w:p>
    <w:p w:rsidR="003E04DE" w:rsidRPr="00157710" w:rsidRDefault="003E04DE" w:rsidP="003E04DE">
      <w:pPr>
        <w:numPr>
          <w:ilvl w:val="0"/>
          <w:numId w:val="1"/>
        </w:numPr>
        <w:bidi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 </w:t>
      </w:r>
      <w:r w:rsidRPr="00157710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أعربه: </w:t>
      </w:r>
      <w:r w:rsidRPr="0015771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.......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.............................</w:t>
      </w: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..................</w:t>
      </w:r>
    </w:p>
    <w:p w:rsidR="003E04DE" w:rsidRPr="00157710" w:rsidRDefault="003E04DE" w:rsidP="003E04DE">
      <w:pPr>
        <w:numPr>
          <w:ilvl w:val="0"/>
          <w:numId w:val="1"/>
        </w:numPr>
        <w:bidi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157710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حرفً للجرِ مُتصلاً :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.....................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     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      </w:t>
      </w:r>
      <w:r w:rsidRPr="00157710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اسمًا مجرورًا </w:t>
      </w: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: …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.............</w:t>
      </w:r>
      <w:r w:rsidRPr="0015771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…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......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. </w:t>
      </w:r>
    </w:p>
    <w:p w:rsidR="003E04DE" w:rsidRPr="00157710" w:rsidRDefault="003E04DE" w:rsidP="003E04DE">
      <w:pPr>
        <w:numPr>
          <w:ilvl w:val="0"/>
          <w:numId w:val="1"/>
        </w:numPr>
        <w:bidi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</w:pPr>
      <w:r w:rsidRPr="00157710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مرادف ( تخاف ) :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......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.................    </w:t>
      </w:r>
      <w:r w:rsidRPr="0015771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      </w:t>
      </w:r>
      <w:r w:rsidRPr="00157710"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rtl/>
        </w:rPr>
        <w:t>مرادف (شَعُرَتْ):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........................</w:t>
      </w:r>
    </w:p>
    <w:p w:rsidR="003E04DE" w:rsidRPr="00157710" w:rsidRDefault="003E04DE" w:rsidP="003E04DE">
      <w:pPr>
        <w:bidi/>
        <w:spacing w:before="240" w:after="0" w:line="276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shd w:val="clear" w:color="auto" w:fill="FFFF00"/>
          <w:rtl/>
        </w:rPr>
      </w:pPr>
      <w:r w:rsidRPr="0015771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shd w:val="clear" w:color="auto" w:fill="FFFF00"/>
          <w:rtl/>
        </w:rPr>
        <w:t>أجب عن الأسئلة التالية :</w:t>
      </w:r>
    </w:p>
    <w:p w:rsidR="003E04DE" w:rsidRPr="00157710" w:rsidRDefault="003E04DE" w:rsidP="003E04DE">
      <w:pPr>
        <w:numPr>
          <w:ilvl w:val="0"/>
          <w:numId w:val="2"/>
        </w:numPr>
        <w:bidi/>
        <w:spacing w:before="240" w:after="0" w:line="240" w:lineRule="auto"/>
        <w:ind w:right="72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157710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ماذا فعل طائرا النَّعام عندما اشتدت العاصفة ؟</w:t>
      </w:r>
    </w:p>
    <w:p w:rsidR="003E04DE" w:rsidRPr="00157710" w:rsidRDefault="003E04DE" w:rsidP="003E04DE">
      <w:pPr>
        <w:bidi/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57710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          ………………………………………………………………………...</w:t>
      </w:r>
    </w:p>
    <w:p w:rsidR="003E04DE" w:rsidRPr="00157710" w:rsidRDefault="003E04DE" w:rsidP="003E04DE">
      <w:pPr>
        <w:numPr>
          <w:ilvl w:val="0"/>
          <w:numId w:val="3"/>
        </w:numPr>
        <w:bidi/>
        <w:spacing w:before="240" w:after="0" w:line="240" w:lineRule="auto"/>
        <w:ind w:right="144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157710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مِمَ كانت تخشى ماكو؟</w:t>
      </w:r>
    </w:p>
    <w:p w:rsidR="003E04DE" w:rsidRPr="00157710" w:rsidRDefault="003E04DE" w:rsidP="003E04DE">
      <w:pPr>
        <w:bidi/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57710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           ………………………………………………………………………</w:t>
      </w:r>
    </w:p>
    <w:p w:rsidR="003E04DE" w:rsidRPr="00157710" w:rsidRDefault="003E04DE" w:rsidP="003E04DE">
      <w:pPr>
        <w:numPr>
          <w:ilvl w:val="0"/>
          <w:numId w:val="4"/>
        </w:numPr>
        <w:bidi/>
        <w:spacing w:before="240" w:after="0" w:line="240" w:lineRule="auto"/>
        <w:ind w:right="216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157710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ماذا وجدت النعامة ماكو وزوجها عندما عادا ؟</w:t>
      </w:r>
    </w:p>
    <w:p w:rsidR="003E04DE" w:rsidRPr="00157710" w:rsidRDefault="003E04DE" w:rsidP="003E04DE">
      <w:pPr>
        <w:bidi/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57710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         ………………………………………………………………………</w:t>
      </w:r>
    </w:p>
    <w:p w:rsidR="003E04DE" w:rsidRPr="00BA65EA" w:rsidRDefault="003E04DE" w:rsidP="003E04DE">
      <w:pPr>
        <w:pStyle w:val="ListParagraph"/>
        <w:numPr>
          <w:ilvl w:val="0"/>
          <w:numId w:val="4"/>
        </w:numPr>
        <w:bidi/>
        <w:spacing w:before="240"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BA65EA">
        <w:rPr>
          <w:rFonts w:ascii="Arial" w:eastAsia="Times New Roman" w:hAnsi="Arial" w:cs="Arial" w:hint="cs"/>
          <w:b/>
          <w:bCs/>
          <w:color w:val="000000" w:themeColor="text1"/>
          <w:sz w:val="32"/>
          <w:szCs w:val="32"/>
          <w:rtl/>
        </w:rPr>
        <w:t>علامَ يَدُلُ تصرف طائرا النعامِ مع الطفلِ ؟</w:t>
      </w:r>
    </w:p>
    <w:p w:rsidR="003E04DE" w:rsidRPr="00157710" w:rsidRDefault="003E04DE" w:rsidP="003E04DE">
      <w:pPr>
        <w:bidi/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57710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………………………………………………………………………</w:t>
      </w:r>
    </w:p>
    <w:p w:rsidR="00D60AAB" w:rsidRDefault="00D60AAB">
      <w:bookmarkStart w:id="0" w:name="_GoBack"/>
      <w:bookmarkEnd w:id="0"/>
    </w:p>
    <w:sectPr w:rsidR="00D60AAB" w:rsidSect="00D958DF">
      <w:pgSz w:w="12240" w:h="15840"/>
      <w:pgMar w:top="27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40E"/>
    <w:multiLevelType w:val="multilevel"/>
    <w:tmpl w:val="C932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768C6"/>
    <w:multiLevelType w:val="multilevel"/>
    <w:tmpl w:val="A2A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67C88"/>
    <w:multiLevelType w:val="multilevel"/>
    <w:tmpl w:val="993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106DB"/>
    <w:multiLevelType w:val="multilevel"/>
    <w:tmpl w:val="5C3C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EB"/>
    <w:rsid w:val="003E04DE"/>
    <w:rsid w:val="005566EB"/>
    <w:rsid w:val="00813223"/>
    <w:rsid w:val="00D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F9C8"/>
  <w15:chartTrackingRefBased/>
  <w15:docId w15:val="{8A64D881-EED2-43BE-880B-406040A9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2</cp:revision>
  <dcterms:created xsi:type="dcterms:W3CDTF">2021-04-03T11:39:00Z</dcterms:created>
  <dcterms:modified xsi:type="dcterms:W3CDTF">2021-04-03T11:40:00Z</dcterms:modified>
</cp:coreProperties>
</file>