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B" w:rsidRDefault="005B432B" w:rsidP="005B432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-531495</wp:posOffset>
                </wp:positionV>
                <wp:extent cx="6943725" cy="1038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3413" id="Rectangle 6" o:spid="_x0000_s1026" style="position:absolute;margin-left:-40.5pt;margin-top:-41.85pt;width:546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-428625</wp:posOffset>
            </wp:positionV>
            <wp:extent cx="39433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-427990</wp:posOffset>
                </wp:positionV>
                <wp:extent cx="227647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2B" w:rsidRDefault="005B432B" w:rsidP="005B43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5B432B" w:rsidRDefault="005B432B" w:rsidP="005B43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9.5pt;margin-top:-33.7pt;width:179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5B432B" w:rsidRDefault="005B432B" w:rsidP="005B432B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اسم الطالب : ..........................</w:t>
                      </w:r>
                    </w:p>
                    <w:p w:rsidR="005B432B" w:rsidRDefault="005B432B" w:rsidP="005B432B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845185</wp:posOffset>
                </wp:positionV>
                <wp:extent cx="30384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2B" w:rsidRDefault="005B432B" w:rsidP="005B43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يتعرف كاتب القصة وَ شخصياتها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1pt;margin-top:66.55pt;width:23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" fillcolor="white [3201]" strokecolor="black [3200]" strokeweight="1pt">
                <v:textbox>
                  <w:txbxContent>
                    <w:p w:rsidR="005B432B" w:rsidRDefault="005B432B" w:rsidP="005B432B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1.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يتعرف كاتب القصة وَ شخصياتها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660400</wp:posOffset>
                </wp:positionV>
                <wp:extent cx="1981200" cy="552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2B" w:rsidRDefault="005B432B" w:rsidP="005B43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الشَّقاء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-29.25pt;margin-top:52pt;width:15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B432B" w:rsidRDefault="005B432B" w:rsidP="005B432B">
                      <w:pPr>
                        <w:bidi/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>الشَّقاء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2B" w:rsidRDefault="005B432B" w:rsidP="005B432B">
      <w:pPr>
        <w:bidi/>
        <w:rPr>
          <w:rtl/>
        </w:rPr>
      </w:pPr>
    </w:p>
    <w:p w:rsidR="005B432B" w:rsidRPr="005B432B" w:rsidRDefault="005B432B" w:rsidP="005B432B">
      <w:pPr>
        <w:bidi/>
        <w:rPr>
          <w:b/>
          <w:bCs/>
          <w:sz w:val="28"/>
          <w:szCs w:val="28"/>
          <w:rtl/>
        </w:rPr>
      </w:pPr>
    </w:p>
    <w:p w:rsidR="005B432B" w:rsidRPr="005B432B" w:rsidRDefault="005B432B" w:rsidP="005B432B">
      <w:pPr>
        <w:bidi/>
        <w:rPr>
          <w:b/>
          <w:bCs/>
          <w:sz w:val="28"/>
          <w:szCs w:val="28"/>
        </w:rPr>
      </w:pPr>
    </w:p>
    <w:p w:rsidR="005B432B" w:rsidRPr="005B432B" w:rsidRDefault="005B432B" w:rsidP="005B432B">
      <w:pPr>
        <w:bidi/>
        <w:rPr>
          <w:b/>
          <w:bCs/>
          <w:sz w:val="28"/>
          <w:szCs w:val="28"/>
        </w:rPr>
      </w:pPr>
      <w:r w:rsidRPr="005B43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-350196</wp:posOffset>
                </wp:positionH>
                <wp:positionV relativeFrom="paragraph">
                  <wp:posOffset>260742</wp:posOffset>
                </wp:positionV>
                <wp:extent cx="6771640" cy="943583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40" cy="9435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2B" w:rsidRDefault="005B432B" w:rsidP="005B432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هذه هي المسألة يا فتاتي الصغيرة ، لقد ذهب ( كوزما أيوتتش ) قال : وداعاً ، لقد ذهب ،و مات دون سبب ما ، </w:t>
                            </w:r>
                          </w:p>
                          <w:p w:rsidR="005B432B" w:rsidRDefault="005B432B" w:rsidP="005B432B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 الآن تصوري أن لكِ مُهرةً صغيرةً ، و كُنتِ أنتِ أُمُّ هذه المُهرة الصغيرة ، و فجأة ذهبت نفس هذه المهرة الصغيرة وماتت ، ستتأسفين لموتها ؟ أليس كذلك ؟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27.55pt;margin-top:20.55pt;width:533.2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B432B" w:rsidRDefault="005B432B" w:rsidP="005B432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هذه هي المسألة يا فتاتي الصغيرة ، لقد ذهب ( كوزما أيوتتش ) قال : وداعاً ، لقد ذهب ،و مات دون سبب ما ، </w:t>
                      </w:r>
                    </w:p>
                    <w:p w:rsidR="005B432B" w:rsidRDefault="005B432B" w:rsidP="005B432B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و الآن تصوري أن لكِ مُهرةً صغيرةً ، و كُنتِ أنتِ أُمُّ هذه المُهرة الصغيرة ، و فجأة ذهبت نفس هذه المهرة الصغيرة وماتت ، ستتأسفين لموتها ؟ أليس كذلك ؟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5B432B">
        <w:rPr>
          <w:b/>
          <w:bCs/>
          <w:sz w:val="28"/>
          <w:szCs w:val="28"/>
          <w:rtl/>
        </w:rPr>
        <w:t>اقرأ المُقتطف  التالي من القصة  ثم أجب عن الأسئلة التي تليه:</w:t>
      </w:r>
    </w:p>
    <w:p w:rsidR="005B432B" w:rsidRPr="005B432B" w:rsidRDefault="005B432B" w:rsidP="005B432B">
      <w:pPr>
        <w:bidi/>
        <w:rPr>
          <w:b/>
          <w:bCs/>
          <w:sz w:val="28"/>
          <w:szCs w:val="28"/>
          <w:rtl/>
        </w:rPr>
      </w:pPr>
    </w:p>
    <w:p w:rsidR="005B432B" w:rsidRPr="005B432B" w:rsidRDefault="005B432B" w:rsidP="005B432B">
      <w:pPr>
        <w:bidi/>
        <w:rPr>
          <w:b/>
          <w:bCs/>
          <w:sz w:val="28"/>
          <w:szCs w:val="28"/>
          <w:rtl/>
        </w:rPr>
      </w:pPr>
    </w:p>
    <w:p w:rsidR="005B432B" w:rsidRPr="005B432B" w:rsidRDefault="005B432B" w:rsidP="005B432B">
      <w:pPr>
        <w:bidi/>
        <w:rPr>
          <w:b/>
          <w:bCs/>
          <w:sz w:val="2"/>
          <w:szCs w:val="2"/>
          <w:rtl/>
        </w:rPr>
      </w:pP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  <w:lang w:bidi="ar-AE"/>
        </w:rPr>
        <w:t>أجب عن ما يلي  :</w:t>
      </w:r>
    </w:p>
    <w:p w:rsidR="005B432B" w:rsidRPr="005B432B" w:rsidRDefault="005B432B" w:rsidP="005B432B">
      <w:pPr>
        <w:bidi/>
        <w:ind w:left="360"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>كاتب قصة ( الشقاء )  هو : .............................   و هو من الجنسية : ..........................</w:t>
      </w:r>
    </w:p>
    <w:p w:rsidR="005B432B" w:rsidRPr="005B432B" w:rsidRDefault="005B432B" w:rsidP="005B432B">
      <w:pPr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 xml:space="preserve">    الشخصية الرئيسة في القصة : ...................  و كان يعمل :  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المُخاطب في المقطع السابق هو : ......................................................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>من يكون ( كوزما أيوتتش ) ؟  ..........................................................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>حدّد العاطفة في القصة : .....................................................................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color w:val="FF0000"/>
          <w:sz w:val="28"/>
          <w:szCs w:val="28"/>
        </w:rPr>
      </w:pPr>
      <w:r w:rsidRPr="005B432B">
        <w:rPr>
          <w:b/>
          <w:bCs/>
          <w:color w:val="FF0000"/>
          <w:sz w:val="28"/>
          <w:szCs w:val="28"/>
          <w:rtl/>
        </w:rPr>
        <w:t xml:space="preserve">استخرج من الفقرة السابقة : 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 xml:space="preserve">اسم إشارة : ........................................ 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ضميراً متصلاً : ...................................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ضميراً منفصلاً : ..................................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أسلوب نداء :.........................................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أسلوب استفهام : .....................................</w:t>
      </w:r>
    </w:p>
    <w:p w:rsidR="005B432B" w:rsidRPr="005B432B" w:rsidRDefault="005B432B" w:rsidP="005B432B">
      <w:pPr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24130</wp:posOffset>
                </wp:positionV>
                <wp:extent cx="30384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2B" w:rsidRDefault="005B432B" w:rsidP="005B43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يُحلل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أ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حداث القصة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52.75pt;margin-top:1.9pt;width:23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" fillcolor="white [3201]" strokecolor="black [3200]" strokeweight="1pt">
                <v:textbox>
                  <w:txbxContent>
                    <w:p w:rsidR="005B432B" w:rsidRDefault="005B432B" w:rsidP="005B432B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2.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يُحلل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أ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حداث القصة  </w:t>
                      </w:r>
                    </w:p>
                  </w:txbxContent>
                </v:textbox>
              </v:rect>
            </w:pict>
          </mc:Fallback>
        </mc:AlternateContent>
      </w:r>
    </w:p>
    <w:p w:rsidR="005B432B" w:rsidRPr="005B432B" w:rsidRDefault="005B432B" w:rsidP="005B432B">
      <w:pPr>
        <w:pStyle w:val="ListParagraph"/>
        <w:bidi/>
        <w:rPr>
          <w:b/>
          <w:bCs/>
          <w:sz w:val="10"/>
          <w:szCs w:val="10"/>
        </w:rPr>
      </w:pP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 xml:space="preserve">ما الشقاء الذي كان يُعاني منه بطل القصة ؟ 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 xml:space="preserve">ما القضية التي حاولت القصة أن تتحدث عنها ؟ </w:t>
      </w:r>
    </w:p>
    <w:p w:rsidR="005B432B" w:rsidRPr="005B432B" w:rsidRDefault="005B432B" w:rsidP="005B432B">
      <w:pPr>
        <w:pStyle w:val="ListParagraph"/>
        <w:bidi/>
        <w:rPr>
          <w:b/>
          <w:bCs/>
          <w:sz w:val="28"/>
          <w:szCs w:val="28"/>
        </w:rPr>
      </w:pPr>
      <w:r w:rsidRPr="005B432B">
        <w:rPr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5B432B" w:rsidRPr="005B432B" w:rsidRDefault="005B432B" w:rsidP="005B432B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5B432B">
        <w:rPr>
          <w:b/>
          <w:bCs/>
          <w:sz w:val="28"/>
          <w:szCs w:val="28"/>
          <w:rtl/>
        </w:rPr>
        <w:t>هل أثر المكان و الزمان على تعميق شعور بطل القصة بالشقاء و الألم  ؟ وضّح ذلك .</w:t>
      </w:r>
    </w:p>
    <w:p w:rsidR="00D60AAB" w:rsidRDefault="005B432B" w:rsidP="005B432B">
      <w:pPr>
        <w:bidi/>
      </w:pPr>
      <w:r w:rsidRPr="005B432B">
        <w:rPr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  <w:rtl/>
        </w:rPr>
        <w:t>.............................................................................</w:t>
      </w:r>
    </w:p>
    <w:sectPr w:rsidR="00D60AAB" w:rsidSect="005B432B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430"/>
    <w:multiLevelType w:val="hybridMultilevel"/>
    <w:tmpl w:val="C3A8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3"/>
    <w:rsid w:val="005B432B"/>
    <w:rsid w:val="00813223"/>
    <w:rsid w:val="00CF6503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EE87"/>
  <w15:chartTrackingRefBased/>
  <w15:docId w15:val="{2FAC235A-0523-4080-AE47-2FF902E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3</cp:revision>
  <dcterms:created xsi:type="dcterms:W3CDTF">2021-04-17T12:28:00Z</dcterms:created>
  <dcterms:modified xsi:type="dcterms:W3CDTF">2021-04-17T12:30:00Z</dcterms:modified>
</cp:coreProperties>
</file>